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B85F" w14:textId="468304A4" w:rsidR="00513B26" w:rsidRPr="00513B26" w:rsidRDefault="009A1C6D" w:rsidP="00513B26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sz w:val="40"/>
          <w:lang w:eastAsia="ko-KR"/>
        </w:rPr>
      </w:pPr>
      <w:r>
        <w:rPr>
          <w:rFonts w:ascii="맑은 고딕" w:eastAsia="맑은 고딕" w:hAnsi="맑은 고딕" w:cs="굴림"/>
          <w:b/>
          <w:bCs/>
          <w:noProof/>
          <w:color w:val="000000"/>
          <w:sz w:val="40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C155A" wp14:editId="04A4EF75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1800225" cy="0"/>
                <wp:effectExtent l="12700" t="10160" r="635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EC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33.25pt;width:141.7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">
                <w10:wrap anchorx="margin"/>
              </v:shape>
            </w:pict>
          </mc:Fallback>
        </mc:AlternateContent>
      </w:r>
      <w:r w:rsidR="00513B26" w:rsidRPr="00513B26">
        <w:rPr>
          <w:rFonts w:ascii="맑은 고딕" w:eastAsia="맑은 고딕" w:hAnsi="맑은 고딕" w:cs="굴림" w:hint="eastAsia"/>
          <w:b/>
          <w:bCs/>
          <w:color w:val="000000"/>
          <w:sz w:val="40"/>
          <w:lang w:eastAsia="ko-KR"/>
        </w:rPr>
        <w:t>회원</w:t>
      </w:r>
      <w:r w:rsidR="0049197D">
        <w:rPr>
          <w:rFonts w:ascii="맑은 고딕" w:eastAsia="맑은 고딕" w:hAnsi="맑은 고딕" w:cs="굴림" w:hint="eastAsia"/>
          <w:b/>
          <w:bCs/>
          <w:color w:val="000000"/>
          <w:sz w:val="40"/>
          <w:lang w:eastAsia="ko-KR"/>
        </w:rPr>
        <w:t xml:space="preserve"> </w:t>
      </w:r>
      <w:r w:rsidR="00513B26" w:rsidRPr="00513B26">
        <w:rPr>
          <w:rFonts w:ascii="맑은 고딕" w:eastAsia="맑은 고딕" w:hAnsi="맑은 고딕" w:cs="굴림" w:hint="eastAsia"/>
          <w:b/>
          <w:bCs/>
          <w:color w:val="000000"/>
          <w:sz w:val="40"/>
          <w:lang w:eastAsia="ko-KR"/>
        </w:rPr>
        <w:t>가입 안내</w:t>
      </w:r>
    </w:p>
    <w:p w14:paraId="12280F66" w14:textId="77777777" w:rsidR="00513B26" w:rsidRPr="00561FE2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25E36B56" w14:textId="77777777" w:rsidR="00513B26" w:rsidRPr="00561FE2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20998D53" w14:textId="77777777" w:rsidR="00513B26" w:rsidRPr="00513B26" w:rsidRDefault="00561FE2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u w:val="single"/>
          <w:lang w:eastAsia="ko-KR"/>
        </w:rPr>
      </w:pPr>
      <w:r w:rsidRPr="00561FE2">
        <w:rPr>
          <w:rFonts w:ascii="맑은 고딕" w:eastAsia="맑은 고딕" w:hAnsi="맑은 고딕" w:cs="굴림"/>
          <w:b/>
          <w:bCs/>
          <w:noProof/>
          <w:color w:val="000000"/>
          <w:lang w:eastAsia="ko-KR"/>
        </w:rPr>
        <w:drawing>
          <wp:inline distT="0" distB="0" distL="0" distR="0" wp14:anchorId="766C070B" wp14:editId="295730AD">
            <wp:extent cx="3240360" cy="1368152"/>
            <wp:effectExtent l="19050" t="0" r="0" b="0"/>
            <wp:docPr id="7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426" t="31121" r="4200" b="2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36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F5CC7" w14:textId="77777777" w:rsid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57271DE6" w14:textId="77777777" w:rsidR="00561FE2" w:rsidRPr="00561FE2" w:rsidRDefault="00561FE2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12B2F812" w14:textId="77777777" w:rsidR="00513B26" w:rsidRPr="00513B26" w:rsidRDefault="00513B26" w:rsidP="00513B26">
      <w:pPr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sym w:font="Wingdings 2" w:char="00A1"/>
      </w: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 xml:space="preserve"> 협회 양식 </w:t>
      </w:r>
    </w:p>
    <w:p w14:paraId="76E37326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① 회원가입신청서</w:t>
      </w:r>
    </w:p>
    <w:p w14:paraId="0EC563E1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② 서약서</w:t>
      </w:r>
    </w:p>
    <w:p w14:paraId="459577F1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③ 회원관리표 </w:t>
      </w:r>
    </w:p>
    <w:p w14:paraId="12274427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④ 체크리스트 </w:t>
      </w:r>
    </w:p>
    <w:p w14:paraId="076E395A" w14:textId="77777777" w:rsidR="00513B26" w:rsidRPr="00513B26" w:rsidRDefault="00513B26" w:rsidP="00513B26">
      <w:pPr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sz w:val="22"/>
          <w:lang w:eastAsia="ko-KR"/>
        </w:rPr>
      </w:pPr>
    </w:p>
    <w:p w14:paraId="2A9AF97A" w14:textId="77777777" w:rsidR="00513B26" w:rsidRPr="00513B26" w:rsidRDefault="00513B26" w:rsidP="00513B26">
      <w:pPr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sym w:font="Wingdings 2" w:char="00A1"/>
      </w:r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 xml:space="preserve"> </w:t>
      </w:r>
      <w:proofErr w:type="spellStart"/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>입회사</w:t>
      </w:r>
      <w:proofErr w:type="spellEnd"/>
      <w:r w:rsidRPr="00513B26">
        <w:rPr>
          <w:rFonts w:ascii="맑은 고딕" w:eastAsia="맑은 고딕" w:hAnsi="맑은 고딕" w:cs="굴림" w:hint="eastAsia"/>
          <w:b/>
          <w:bCs/>
          <w:color w:val="000000"/>
          <w:sz w:val="22"/>
          <w:lang w:eastAsia="ko-KR"/>
        </w:rPr>
        <w:t xml:space="preserve"> 자체 양식 </w:t>
      </w:r>
    </w:p>
    <w:p w14:paraId="1661979D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① 대표이사 이력서</w:t>
      </w:r>
    </w:p>
    <w:p w14:paraId="390210CB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② 사업자등록증 사본</w:t>
      </w:r>
    </w:p>
    <w:p w14:paraId="1F4AFC69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③ 방문판매업 </w:t>
      </w:r>
      <w:proofErr w:type="spellStart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신고증</w:t>
      </w:r>
      <w:proofErr w:type="spellEnd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/다단계판매업 등록증/ 후원방문판매업 등록증</w:t>
      </w:r>
    </w:p>
    <w:p w14:paraId="1AC2189F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④ 법인등기부등본</w:t>
      </w:r>
    </w:p>
    <w:p w14:paraId="23374263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⑤ 회사소개서</w:t>
      </w:r>
    </w:p>
    <w:p w14:paraId="19FA9367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⑥ 제품소개서</w:t>
      </w:r>
    </w:p>
    <w:p w14:paraId="3CF59C2D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⑦ 보상플랜(compensation plan) 자료</w:t>
      </w:r>
    </w:p>
    <w:p w14:paraId="3575484F" w14:textId="77777777" w:rsidR="00513B26" w:rsidRPr="00513B26" w:rsidRDefault="00513B26" w:rsidP="00513B26">
      <w:pPr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bCs/>
          <w:color w:val="000000"/>
          <w:sz w:val="22"/>
          <w:lang w:eastAsia="ko-KR"/>
        </w:rPr>
      </w:pPr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⑧ 제품판매계약서 등 회사 諸 </w:t>
      </w:r>
      <w:proofErr w:type="spellStart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>양식류</w:t>
      </w:r>
      <w:proofErr w:type="spellEnd"/>
      <w:r w:rsidRPr="00513B26">
        <w:rPr>
          <w:rFonts w:ascii="맑은 고딕" w:eastAsia="맑은 고딕" w:hAnsi="맑은 고딕" w:cs="굴림" w:hint="eastAsia"/>
          <w:bCs/>
          <w:color w:val="000000"/>
          <w:sz w:val="22"/>
          <w:lang w:eastAsia="ko-KR"/>
        </w:rPr>
        <w:t xml:space="preserve"> </w:t>
      </w:r>
    </w:p>
    <w:p w14:paraId="6F63CFFE" w14:textId="77777777"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632F468C" w14:textId="77777777"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27B24BB1" w14:textId="77777777"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7E0E8F2D" w14:textId="77777777"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0F97B54D" w14:textId="77777777"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</w:p>
    <w:p w14:paraId="4A12F981" w14:textId="77777777" w:rsidR="00513B26" w:rsidRPr="00513B26" w:rsidRDefault="00513B26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bCs/>
          <w:color w:val="000000"/>
          <w:lang w:eastAsia="ko-KR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lang w:eastAsia="ko-KR"/>
        </w:rPr>
        <w:drawing>
          <wp:inline distT="0" distB="0" distL="0" distR="0" wp14:anchorId="10F3241C" wp14:editId="5ABCEFAE">
            <wp:extent cx="2177143" cy="277586"/>
            <wp:effectExtent l="19050" t="0" r="0" b="0"/>
            <wp:docPr id="6" name="그림 5" descr="한국직접판매산업협회(명함판-소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국직접판매산업협회(명함판-소)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2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9BFC" w14:textId="77777777" w:rsidR="00D34B6B" w:rsidRPr="00D34B6B" w:rsidRDefault="00D34B6B" w:rsidP="00D34B6B">
      <w:pPr>
        <w:snapToGrid w:val="0"/>
        <w:spacing w:line="276" w:lineRule="auto"/>
        <w:jc w:val="center"/>
        <w:rPr>
          <w:rFonts w:ascii="바탕" w:eastAsia="바탕" w:hAnsi="바탕" w:cs="굴림"/>
          <w:color w:val="000000"/>
          <w:sz w:val="16"/>
          <w:u w:val="single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bCs/>
          <w:color w:val="000000"/>
          <w:sz w:val="40"/>
          <w:szCs w:val="48"/>
          <w:u w:val="single"/>
          <w:lang w:eastAsia="ko-KR"/>
        </w:rPr>
        <w:lastRenderedPageBreak/>
        <w:t>회원</w:t>
      </w:r>
      <w:r>
        <w:rPr>
          <w:rFonts w:ascii="맑은 고딕" w:eastAsia="맑은 고딕" w:hAnsi="맑은 고딕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bCs/>
          <w:color w:val="000000"/>
          <w:sz w:val="40"/>
          <w:szCs w:val="48"/>
          <w:u w:val="single"/>
          <w:lang w:eastAsia="ko-KR"/>
        </w:rPr>
        <w:t>가입 신청서</w:t>
      </w:r>
    </w:p>
    <w:p w14:paraId="2D3EEF62" w14:textId="77777777" w:rsidR="00D34B6B" w:rsidRDefault="00D34B6B" w:rsidP="00D34B6B">
      <w:pPr>
        <w:snapToGrid w:val="0"/>
        <w:spacing w:line="276" w:lineRule="auto"/>
        <w:jc w:val="both"/>
        <w:rPr>
          <w:rFonts w:ascii="맑은 고딕" w:eastAsia="맑은 고딕" w:hAnsi="맑은 고딕" w:cs="굴림"/>
          <w:color w:val="000000"/>
          <w:sz w:val="24"/>
          <w:szCs w:val="24"/>
          <w:lang w:eastAsia="ko-KR"/>
        </w:rPr>
      </w:pPr>
    </w:p>
    <w:p w14:paraId="62725E76" w14:textId="77777777" w:rsidR="00D34B6B" w:rsidRPr="00D34B6B" w:rsidRDefault="00D34B6B" w:rsidP="00D34B6B">
      <w:pPr>
        <w:snapToGrid w:val="0"/>
        <w:spacing w:line="276" w:lineRule="auto"/>
        <w:jc w:val="both"/>
        <w:rPr>
          <w:rFonts w:ascii="바탕" w:eastAsia="바탕" w:hAnsi="바탕" w:cs="굴림"/>
          <w:color w:val="000000"/>
          <w:lang w:eastAsia="ko-KR"/>
        </w:rPr>
      </w:pPr>
      <w:r w:rsidRPr="00D34B6B">
        <w:rPr>
          <w:rFonts w:ascii="맑은 고딕" w:eastAsia="맑은 고딕" w:hAnsi="맑은 고딕" w:cs="굴림" w:hint="eastAsia"/>
          <w:color w:val="000000"/>
          <w:sz w:val="24"/>
          <w:szCs w:val="24"/>
          <w:lang w:eastAsia="ko-KR"/>
        </w:rPr>
        <w:t>(사)한국직접판매산업협회의 설립취지에 동의하며, 귀 회의 회원으로 가입하고</w:t>
      </w:r>
    </w:p>
    <w:p w14:paraId="589EC93B" w14:textId="77777777" w:rsidR="00D34B6B" w:rsidRPr="00D34B6B" w:rsidRDefault="00D34B6B" w:rsidP="00D34B6B">
      <w:pPr>
        <w:snapToGrid w:val="0"/>
        <w:spacing w:line="276" w:lineRule="auto"/>
        <w:jc w:val="both"/>
        <w:rPr>
          <w:rFonts w:ascii="바탕" w:eastAsia="바탕" w:hAnsi="바탕" w:cs="굴림"/>
          <w:color w:val="000000"/>
          <w:lang w:eastAsia="ko-KR"/>
        </w:rPr>
      </w:pPr>
      <w:r w:rsidRPr="00D34B6B">
        <w:rPr>
          <w:rFonts w:ascii="맑은 고딕" w:eastAsia="맑은 고딕" w:hAnsi="맑은 고딕" w:cs="굴림" w:hint="eastAsia"/>
          <w:color w:val="000000"/>
          <w:sz w:val="24"/>
          <w:szCs w:val="24"/>
          <w:lang w:eastAsia="ko-KR"/>
        </w:rPr>
        <w:t>자 다음과 같이 회원가입신청서를 작성, 제출합니다.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3422"/>
        <w:gridCol w:w="3638"/>
      </w:tblGrid>
      <w:tr w:rsidR="00D34B6B" w:rsidRPr="00D34B6B" w14:paraId="25B5943E" w14:textId="77777777" w:rsidTr="00D34B6B">
        <w:trPr>
          <w:trHeight w:val="567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AB9A5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4"/>
                <w:szCs w:val="24"/>
                <w:lang w:eastAsia="ko-KR"/>
              </w:rPr>
              <w:t>상</w:t>
            </w:r>
            <w:r w:rsidRPr="00D34B6B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4"/>
                <w:szCs w:val="24"/>
                <w:lang w:eastAsia="ko-KR"/>
              </w:rPr>
              <w:t>호</w:t>
            </w:r>
          </w:p>
        </w:tc>
        <w:tc>
          <w:tcPr>
            <w:tcW w:w="3422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0C747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9F4EB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4"/>
                <w:szCs w:val="24"/>
                <w:lang w:eastAsia="ko-KR"/>
              </w:rPr>
              <w:t>사업자번호</w:t>
            </w:r>
          </w:p>
        </w:tc>
      </w:tr>
      <w:tr w:rsidR="00D34B6B" w:rsidRPr="00D34B6B" w14:paraId="72E3CF6C" w14:textId="77777777" w:rsidTr="00D34B6B">
        <w:trPr>
          <w:trHeight w:val="567"/>
          <w:jc w:val="center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204E331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422" w:type="dxa"/>
            <w:vMerge/>
            <w:vAlign w:val="center"/>
            <w:hideMark/>
          </w:tcPr>
          <w:p w14:paraId="508CB261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41C70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</w:tr>
      <w:tr w:rsidR="00D34B6B" w:rsidRPr="00D34B6B" w14:paraId="42D83E69" w14:textId="77777777" w:rsidTr="00D34B6B">
        <w:trPr>
          <w:trHeight w:val="850"/>
          <w:jc w:val="center"/>
        </w:trPr>
        <w:tc>
          <w:tcPr>
            <w:tcW w:w="1720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9612A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주 소</w:t>
            </w: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156B6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</w:p>
        </w:tc>
      </w:tr>
      <w:tr w:rsidR="00D34B6B" w:rsidRPr="00D34B6B" w14:paraId="0B646860" w14:textId="77777777" w:rsidTr="00D34B6B">
        <w:trPr>
          <w:trHeight w:val="737"/>
          <w:jc w:val="center"/>
        </w:trPr>
        <w:tc>
          <w:tcPr>
            <w:tcW w:w="1720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F281E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대표이사</w:t>
            </w:r>
          </w:p>
        </w:tc>
        <w:tc>
          <w:tcPr>
            <w:tcW w:w="3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30F45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D9406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전년도 매출액</w:t>
            </w:r>
          </w:p>
        </w:tc>
      </w:tr>
      <w:tr w:rsidR="00D34B6B" w:rsidRPr="00D34B6B" w14:paraId="4BCBAA9F" w14:textId="77777777" w:rsidTr="00D34B6B">
        <w:trPr>
          <w:trHeight w:val="737"/>
          <w:jc w:val="center"/>
        </w:trPr>
        <w:tc>
          <w:tcPr>
            <w:tcW w:w="1720" w:type="dxa"/>
            <w:tcBorders>
              <w:left w:val="single" w:sz="12" w:space="0" w:color="auto"/>
            </w:tcBorders>
            <w:vAlign w:val="center"/>
            <w:hideMark/>
          </w:tcPr>
          <w:p w14:paraId="2604D536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한국법인대표</w:t>
            </w:r>
          </w:p>
        </w:tc>
        <w:tc>
          <w:tcPr>
            <w:tcW w:w="3422" w:type="dxa"/>
            <w:vAlign w:val="center"/>
            <w:hideMark/>
          </w:tcPr>
          <w:p w14:paraId="22744426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71CE0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 xml:space="preserve">        </w:t>
            </w:r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억원</w:t>
            </w:r>
          </w:p>
        </w:tc>
      </w:tr>
      <w:tr w:rsidR="00D34B6B" w:rsidRPr="00D34B6B" w14:paraId="6BD44C30" w14:textId="77777777" w:rsidTr="00D34B6B">
        <w:trPr>
          <w:trHeight w:val="737"/>
          <w:jc w:val="center"/>
        </w:trPr>
        <w:tc>
          <w:tcPr>
            <w:tcW w:w="1720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D6928" w14:textId="77777777" w:rsidR="00D34B6B" w:rsidRPr="00D34B6B" w:rsidRDefault="00D34B6B" w:rsidP="00D34B6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4"/>
                <w:szCs w:val="24"/>
                <w:lang w:eastAsia="ko-KR"/>
              </w:rPr>
              <w:t>업 종</w:t>
            </w:r>
          </w:p>
        </w:tc>
        <w:tc>
          <w:tcPr>
            <w:tcW w:w="7060" w:type="dxa"/>
            <w:gridSpan w:val="2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803BE" w14:textId="77777777" w:rsidR="00D34B6B" w:rsidRPr="00D34B6B" w:rsidRDefault="00D34B6B" w:rsidP="00D34B6B">
            <w:pPr>
              <w:pStyle w:val="a4"/>
              <w:spacing w:line="276" w:lineRule="auto"/>
              <w:rPr>
                <w:rFonts w:asciiTheme="minorEastAsia" w:eastAsiaTheme="minorEastAsia" w:hAnsiTheme="minorEastAsia" w:cs="굴림"/>
                <w:b/>
                <w:sz w:val="24"/>
                <w:szCs w:val="24"/>
                <w:lang w:eastAsia="ko-KR"/>
              </w:rPr>
            </w:pPr>
          </w:p>
        </w:tc>
      </w:tr>
      <w:tr w:rsidR="00D34B6B" w:rsidRPr="00D34B6B" w14:paraId="09BB07D8" w14:textId="77777777" w:rsidTr="00D34B6B">
        <w:trPr>
          <w:trHeight w:val="1701"/>
          <w:jc w:val="center"/>
        </w:trPr>
        <w:tc>
          <w:tcPr>
            <w:tcW w:w="8780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BC82B" w14:textId="77777777" w:rsidR="00D34B6B" w:rsidRPr="00D34B6B" w:rsidRDefault="00D34B6B" w:rsidP="0002075D">
            <w:pPr>
              <w:pStyle w:val="a4"/>
              <w:spacing w:line="276" w:lineRule="auto"/>
              <w:ind w:firstLineChars="100" w:firstLine="240"/>
              <w:jc w:val="both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 xml:space="preserve">회사 </w:t>
            </w:r>
            <w:r w:rsidR="0002075D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소</w:t>
            </w:r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개</w:t>
            </w:r>
          </w:p>
        </w:tc>
      </w:tr>
      <w:tr w:rsidR="00D34B6B" w:rsidRPr="00D34B6B" w14:paraId="1D3654C9" w14:textId="77777777" w:rsidTr="00D34B6B">
        <w:trPr>
          <w:trHeight w:val="1701"/>
          <w:jc w:val="center"/>
        </w:trPr>
        <w:tc>
          <w:tcPr>
            <w:tcW w:w="87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8A45C" w14:textId="77777777" w:rsidR="00D34B6B" w:rsidRPr="00D34B6B" w:rsidRDefault="00D34B6B" w:rsidP="00D34B6B">
            <w:pPr>
              <w:pStyle w:val="a4"/>
              <w:spacing w:line="276" w:lineRule="auto"/>
              <w:ind w:firstLineChars="100" w:firstLine="240"/>
              <w:jc w:val="both"/>
              <w:rPr>
                <w:rFonts w:asciiTheme="minorEastAsia" w:eastAsiaTheme="minorEastAsia" w:hAnsiTheme="minorEastAsia" w:cs="굴림"/>
                <w:b/>
                <w:color w:val="000000"/>
                <w:sz w:val="24"/>
                <w:szCs w:val="24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b/>
                <w:color w:val="000000"/>
                <w:sz w:val="24"/>
                <w:szCs w:val="24"/>
                <w:lang w:eastAsia="ko-KR"/>
              </w:rPr>
              <w:t>주요 제품</w:t>
            </w:r>
          </w:p>
        </w:tc>
      </w:tr>
    </w:tbl>
    <w:p w14:paraId="485F640F" w14:textId="77777777"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</w:p>
    <w:p w14:paraId="0E8E6067" w14:textId="77777777"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20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년 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월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일</w:t>
      </w:r>
    </w:p>
    <w:p w14:paraId="071517CD" w14:textId="77777777" w:rsidR="00D34B6B" w:rsidRP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lang w:eastAsia="ko-KR"/>
        </w:rPr>
      </w:pPr>
    </w:p>
    <w:p w14:paraId="4F3ED8C8" w14:textId="77777777" w:rsidR="00D34B6B" w:rsidRDefault="00D34B6B" w:rsidP="00D34B6B">
      <w:pPr>
        <w:snapToGrid w:val="0"/>
        <w:spacing w:line="360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대표이사                  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(인)</w:t>
      </w:r>
    </w:p>
    <w:p w14:paraId="390F4B2C" w14:textId="77777777" w:rsidR="00D34B6B" w:rsidRDefault="00D34B6B" w:rsidP="00D34B6B">
      <w:pPr>
        <w:snapToGrid w:val="0"/>
        <w:spacing w:line="360" w:lineRule="auto"/>
        <w:jc w:val="center"/>
        <w:rPr>
          <w:rFonts w:ascii="맑은 고딕" w:eastAsia="맑은 고딕" w:hAnsi="맑은 고딕" w:cs="굴림"/>
          <w:b/>
          <w:color w:val="000000"/>
          <w:sz w:val="24"/>
          <w:szCs w:val="24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color w:val="000000"/>
          <w:sz w:val="24"/>
          <w:szCs w:val="24"/>
          <w:lang w:eastAsia="ko-KR"/>
        </w:rPr>
        <w:t>한국법인대표                (인)</w:t>
      </w:r>
    </w:p>
    <w:p w14:paraId="1AC39AA6" w14:textId="77777777" w:rsidR="00D34B6B" w:rsidRPr="00D34B6B" w:rsidRDefault="00D34B6B" w:rsidP="00D34B6B">
      <w:pPr>
        <w:snapToGrid w:val="0"/>
        <w:spacing w:line="276" w:lineRule="auto"/>
        <w:jc w:val="center"/>
        <w:rPr>
          <w:rFonts w:ascii="바탕" w:eastAsia="바탕" w:hAnsi="바탕" w:cs="굴림"/>
          <w:b/>
          <w:color w:val="000000"/>
          <w:lang w:eastAsia="ko-KR"/>
        </w:rPr>
      </w:pPr>
    </w:p>
    <w:p w14:paraId="5D10869A" w14:textId="77777777" w:rsidR="00D34B6B" w:rsidRPr="00D34B6B" w:rsidRDefault="00D34B6B" w:rsidP="00D34B6B">
      <w:pPr>
        <w:snapToGrid w:val="0"/>
        <w:spacing w:line="276" w:lineRule="auto"/>
        <w:jc w:val="center"/>
        <w:rPr>
          <w:rFonts w:ascii="맑은 고딕" w:eastAsia="맑은 고딕" w:hAnsi="맑은 고딕" w:cs="굴림"/>
          <w:b/>
          <w:color w:val="000000"/>
          <w:sz w:val="40"/>
          <w:szCs w:val="40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lang w:eastAsia="ko-KR"/>
        </w:rPr>
        <w:t>(사)한국직접판매산업협회 귀중</w:t>
      </w:r>
    </w:p>
    <w:p w14:paraId="5E08B9E7" w14:textId="77777777" w:rsidR="00D34B6B" w:rsidRPr="00D34B6B" w:rsidRDefault="00D34B6B" w:rsidP="00D34B6B">
      <w:pPr>
        <w:snapToGrid w:val="0"/>
        <w:spacing w:line="384" w:lineRule="auto"/>
        <w:jc w:val="center"/>
        <w:rPr>
          <w:rFonts w:asciiTheme="minorEastAsia" w:eastAsiaTheme="minorEastAsia" w:hAnsiTheme="minorEastAsia" w:cs="굴림"/>
          <w:color w:val="000000"/>
          <w:sz w:val="16"/>
          <w:u w:val="single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lastRenderedPageBreak/>
        <w:t xml:space="preserve">서 </w:t>
      </w:r>
      <w:r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>약</w:t>
      </w:r>
      <w:r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bCs/>
          <w:color w:val="000000"/>
          <w:sz w:val="40"/>
          <w:szCs w:val="48"/>
          <w:u w:val="single"/>
          <w:lang w:eastAsia="ko-KR"/>
        </w:rPr>
        <w:t xml:space="preserve"> 서</w:t>
      </w:r>
    </w:p>
    <w:p w14:paraId="0FD0CBB5" w14:textId="77777777" w:rsidR="00D34B6B" w:rsidRDefault="00D34B6B" w:rsidP="00D34B6B">
      <w:pPr>
        <w:snapToGrid w:val="0"/>
        <w:spacing w:line="600" w:lineRule="auto"/>
        <w:jc w:val="both"/>
        <w:rPr>
          <w:rFonts w:asciiTheme="minorEastAsia" w:eastAsiaTheme="minorEastAsia" w:hAnsiTheme="minorEastAsia" w:cs="굴림"/>
          <w:b/>
          <w:color w:val="000000"/>
          <w:sz w:val="24"/>
          <w:szCs w:val="28"/>
          <w:lang w:eastAsia="ko-KR"/>
        </w:rPr>
      </w:pPr>
    </w:p>
    <w:p w14:paraId="58238ABC" w14:textId="77777777" w:rsidR="00D34B6B" w:rsidRDefault="00D34B6B" w:rsidP="00D34B6B">
      <w:pPr>
        <w:snapToGrid w:val="0"/>
        <w:spacing w:line="600" w:lineRule="auto"/>
        <w:jc w:val="both"/>
        <w:rPr>
          <w:rFonts w:asciiTheme="minorEastAsia" w:eastAsiaTheme="minorEastAsia" w:hAnsiTheme="minorEastAsia" w:cs="굴림"/>
          <w:b/>
          <w:color w:val="000000"/>
          <w:sz w:val="24"/>
          <w:szCs w:val="28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noProof/>
          <w:color w:val="000000"/>
          <w:sz w:val="18"/>
          <w:lang w:eastAsia="ko-KR"/>
        </w:rPr>
        <w:drawing>
          <wp:anchor distT="0" distB="0" distL="114300" distR="114300" simplePos="0" relativeHeight="251657216" behindDoc="1" locked="0" layoutInCell="1" allowOverlap="1" wp14:anchorId="1D43D82E" wp14:editId="4EC91AC0">
            <wp:simplePos x="0" y="0"/>
            <wp:positionH relativeFrom="column">
              <wp:posOffset>814180</wp:posOffset>
            </wp:positionH>
            <wp:positionV relativeFrom="line">
              <wp:posOffset>138154</wp:posOffset>
            </wp:positionV>
            <wp:extent cx="4171288" cy="3331596"/>
            <wp:effectExtent l="19050" t="0" r="662" b="0"/>
            <wp:wrapNone/>
            <wp:docPr id="3" name="_x138036568" descr="EMB0002f1d83d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8036568" descr="EMB0002f1d83d9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88" cy="333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 xml:space="preserve">본인은 사단법인 한국직접판매산업협회 회원으로서 법을 준수하고 건전한 상거래질서 확립에 노력하며 ‘방문판매 등에 관한 법률 제 5조의 규정에 의하여 신고를 </w:t>
      </w:r>
      <w:proofErr w:type="spellStart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>필한</w:t>
      </w:r>
      <w:proofErr w:type="spellEnd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 xml:space="preserve"> 방문판매업자’, ‘동법 제13조의 규정에 의하여 등록한 다단계판매업자’ 혹은 ‘동법 제29조 및 제13조 규정에 의하여 등록한 </w:t>
      </w:r>
      <w:proofErr w:type="spellStart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>후원방문판매업자’로서</w:t>
      </w:r>
      <w:proofErr w:type="spellEnd"/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8"/>
          <w:lang w:eastAsia="ko-KR"/>
        </w:rPr>
        <w:t xml:space="preserve"> 협회의 윤리강령이나 자율규약을 위반하거나 사회적 물의를 빚은 경우, 협회 명예에 손상을 입혔을 때는 회원 자격의 상실 및 협회의 여하한 조처에도 동의할 것을 서약합니다.</w:t>
      </w:r>
    </w:p>
    <w:p w14:paraId="668E4009" w14:textId="77777777" w:rsidR="00D34B6B" w:rsidRPr="00D34B6B" w:rsidRDefault="00D34B6B" w:rsidP="00D34B6B">
      <w:pPr>
        <w:snapToGrid w:val="0"/>
        <w:spacing w:line="600" w:lineRule="auto"/>
        <w:jc w:val="both"/>
        <w:rPr>
          <w:rFonts w:asciiTheme="minorEastAsia" w:eastAsiaTheme="minorEastAsia" w:hAnsiTheme="minorEastAsia" w:cs="굴림"/>
          <w:b/>
          <w:color w:val="000000"/>
          <w:sz w:val="18"/>
          <w:lang w:eastAsia="ko-KR"/>
        </w:rPr>
      </w:pPr>
    </w:p>
    <w:p w14:paraId="7A3B8F21" w14:textId="77777777"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20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년 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월</w:t>
      </w: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 일</w:t>
      </w:r>
    </w:p>
    <w:p w14:paraId="59EEDA79" w14:textId="77777777" w:rsid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lang w:eastAsia="ko-KR"/>
        </w:rPr>
      </w:pPr>
    </w:p>
    <w:p w14:paraId="3B404CF8" w14:textId="77777777" w:rsidR="00D34B6B" w:rsidRPr="00D34B6B" w:rsidRDefault="00D34B6B" w:rsidP="00D34B6B">
      <w:pPr>
        <w:snapToGrid w:val="0"/>
        <w:spacing w:line="276" w:lineRule="auto"/>
        <w:jc w:val="center"/>
        <w:rPr>
          <w:rFonts w:asciiTheme="minorEastAsia" w:eastAsiaTheme="minorEastAsia" w:hAnsiTheme="minorEastAsia" w:cs="굴림"/>
          <w:b/>
          <w:color w:val="000000"/>
          <w:lang w:eastAsia="ko-KR"/>
        </w:rPr>
      </w:pPr>
    </w:p>
    <w:p w14:paraId="2CD586FC" w14:textId="77777777" w:rsidR="00D34B6B" w:rsidRDefault="00D34B6B" w:rsidP="00D34B6B">
      <w:pPr>
        <w:snapToGrid w:val="0"/>
        <w:spacing w:line="360" w:lineRule="auto"/>
        <w:ind w:left="1600" w:firstLine="1094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회사명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u w:val="single"/>
          <w:lang w:eastAsia="ko-KR"/>
        </w:rPr>
        <w:t xml:space="preserve">                        </w:t>
      </w:r>
    </w:p>
    <w:p w14:paraId="16A83090" w14:textId="77777777" w:rsidR="00D34B6B" w:rsidRDefault="00D34B6B" w:rsidP="00D34B6B">
      <w:pPr>
        <w:snapToGrid w:val="0"/>
        <w:spacing w:line="360" w:lineRule="auto"/>
        <w:ind w:left="1894" w:firstLine="800"/>
        <w:rPr>
          <w:rFonts w:asciiTheme="minorEastAsia" w:eastAsiaTheme="minorEastAsia" w:hAnsiTheme="minorEastAsia" w:cs="굴림"/>
          <w:b/>
          <w:color w:val="000000"/>
          <w:sz w:val="24"/>
          <w:szCs w:val="24"/>
          <w:lang w:eastAsia="ko-KR"/>
        </w:rPr>
      </w:pPr>
      <w:r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 xml:space="preserve">대표이사                    </w:t>
      </w:r>
      <w:r w:rsidRPr="00D34B6B">
        <w:rPr>
          <w:rFonts w:asciiTheme="minorEastAsia" w:eastAsiaTheme="minorEastAsia" w:hAnsiTheme="minorEastAsia" w:cs="굴림" w:hint="eastAsia"/>
          <w:b/>
          <w:color w:val="000000"/>
          <w:sz w:val="24"/>
          <w:szCs w:val="24"/>
          <w:lang w:eastAsia="ko-KR"/>
        </w:rPr>
        <w:t>(인)</w:t>
      </w:r>
    </w:p>
    <w:p w14:paraId="4D5BD4EF" w14:textId="77777777" w:rsidR="00D34B6B" w:rsidRDefault="00D34B6B" w:rsidP="00D34B6B">
      <w:pPr>
        <w:snapToGrid w:val="0"/>
        <w:spacing w:line="360" w:lineRule="auto"/>
        <w:ind w:left="1894" w:firstLine="800"/>
        <w:rPr>
          <w:rFonts w:ascii="맑은 고딕" w:eastAsia="맑은 고딕" w:hAnsi="맑은 고딕" w:cs="굴림"/>
          <w:b/>
          <w:color w:val="000000"/>
          <w:sz w:val="24"/>
          <w:szCs w:val="24"/>
          <w:lang w:eastAsia="ko-KR"/>
        </w:rPr>
      </w:pPr>
      <w:r w:rsidRPr="00D34B6B">
        <w:rPr>
          <w:rFonts w:ascii="맑은 고딕" w:eastAsia="맑은 고딕" w:hAnsi="맑은 고딕" w:cs="굴림" w:hint="eastAsia"/>
          <w:b/>
          <w:color w:val="000000"/>
          <w:sz w:val="24"/>
          <w:szCs w:val="24"/>
          <w:lang w:eastAsia="ko-KR"/>
        </w:rPr>
        <w:t>한국법인대표                (인)</w:t>
      </w:r>
    </w:p>
    <w:p w14:paraId="5704BFBF" w14:textId="77777777" w:rsidR="00D34B6B" w:rsidRPr="00D34B6B" w:rsidRDefault="00D34B6B" w:rsidP="00D34B6B">
      <w:pPr>
        <w:snapToGrid w:val="0"/>
        <w:spacing w:line="384" w:lineRule="auto"/>
        <w:jc w:val="both"/>
        <w:rPr>
          <w:rFonts w:asciiTheme="minorEastAsia" w:eastAsiaTheme="minorEastAsia" w:hAnsiTheme="minorEastAsia" w:cs="굴림"/>
          <w:b/>
          <w:color w:val="000000"/>
          <w:sz w:val="18"/>
          <w:lang w:eastAsia="ko-KR"/>
        </w:rPr>
      </w:pPr>
    </w:p>
    <w:p w14:paraId="6C3CE3F1" w14:textId="77777777" w:rsidR="00D34B6B" w:rsidRDefault="00D34B6B" w:rsidP="00D34B6B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sz w:val="40"/>
          <w:szCs w:val="40"/>
          <w:u w:val="single"/>
          <w:lang w:eastAsia="ko-KR"/>
        </w:rPr>
      </w:pPr>
      <w:proofErr w:type="gramStart"/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lastRenderedPageBreak/>
        <w:t>회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원</w:t>
      </w:r>
      <w:proofErr w:type="gramEnd"/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관 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>리</w:t>
      </w: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</w:t>
      </w:r>
      <w:r w:rsidRPr="00D34B6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 xml:space="preserve"> 표</w:t>
      </w:r>
    </w:p>
    <w:p w14:paraId="7701816B" w14:textId="77777777" w:rsidR="000F036D" w:rsidRPr="00D34B6B" w:rsidRDefault="000F036D" w:rsidP="00D34B6B">
      <w:pPr>
        <w:snapToGrid w:val="0"/>
        <w:spacing w:line="384" w:lineRule="auto"/>
        <w:jc w:val="center"/>
        <w:rPr>
          <w:rFonts w:ascii="바탕" w:eastAsia="바탕" w:hAnsi="바탕" w:cs="굴림"/>
          <w:b/>
          <w:color w:val="000000"/>
          <w:u w:val="single"/>
          <w:lang w:eastAsia="ko-K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273"/>
        <w:gridCol w:w="1273"/>
        <w:gridCol w:w="1672"/>
        <w:gridCol w:w="636"/>
        <w:gridCol w:w="2307"/>
      </w:tblGrid>
      <w:tr w:rsidR="00D34B6B" w:rsidRPr="00D34B6B" w14:paraId="27DF60D2" w14:textId="77777777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EE33B" w14:textId="77777777"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회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사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명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FFD91" w14:textId="77777777"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(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사업자번호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)</w:t>
            </w:r>
          </w:p>
        </w:tc>
      </w:tr>
      <w:tr w:rsidR="00D34B6B" w:rsidRPr="00D34B6B" w14:paraId="6C39D184" w14:textId="77777777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21428" w14:textId="77777777"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주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소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C2164" w14:textId="77777777"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 w:cs="굴림"/>
                <w:b/>
                <w:sz w:val="22"/>
                <w:szCs w:val="24"/>
                <w:lang w:eastAsia="ko-KR"/>
              </w:rPr>
            </w:pPr>
          </w:p>
        </w:tc>
      </w:tr>
      <w:tr w:rsidR="00D34B6B" w:rsidRPr="00D34B6B" w14:paraId="308D8B27" w14:textId="77777777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7AD24" w14:textId="77777777" w:rsidR="00D34B6B" w:rsidRPr="00D34B6B" w:rsidRDefault="00D34B6B" w:rsidP="00D34B6B">
            <w:pPr>
              <w:pStyle w:val="a4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D34B6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대표이사</w:t>
            </w:r>
          </w:p>
          <w:p w14:paraId="6A29FF0A" w14:textId="77777777" w:rsidR="00D34B6B" w:rsidRPr="00D34B6B" w:rsidRDefault="00D34B6B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  <w:r w:rsidRPr="00D34B6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(한국법인대표)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A0EFA" w14:textId="77777777" w:rsidR="00D34B6B" w:rsidRPr="00D34B6B" w:rsidRDefault="00D34B6B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</w:p>
        </w:tc>
      </w:tr>
      <w:tr w:rsidR="00D34B6B" w:rsidRPr="00D34B6B" w14:paraId="45ACD25F" w14:textId="77777777" w:rsidTr="0002075D">
        <w:trPr>
          <w:trHeight w:val="567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1416" w14:textId="77777777" w:rsidR="00D34B6B" w:rsidRPr="00D34B6B" w:rsidRDefault="0002075D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lang w:eastAsia="ko-KR"/>
              </w:rPr>
              <w:t>연락처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F5D52" w14:textId="77777777" w:rsidR="00D34B6B" w:rsidRPr="00D34B6B" w:rsidRDefault="00D34B6B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lang w:eastAsia="ko-KR"/>
              </w:rPr>
              <w:t>대표</w:t>
            </w:r>
          </w:p>
        </w:tc>
        <w:tc>
          <w:tcPr>
            <w:tcW w:w="5904" w:type="dxa"/>
            <w:gridSpan w:val="4"/>
            <w:vAlign w:val="center"/>
          </w:tcPr>
          <w:p w14:paraId="109BD7A7" w14:textId="77777777" w:rsidR="00D34B6B" w:rsidRPr="00D34B6B" w:rsidRDefault="0002075D" w:rsidP="0002075D">
            <w:pPr>
              <w:pStyle w:val="a4"/>
              <w:jc w:val="both"/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E-mail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</w:tr>
      <w:tr w:rsidR="0002075D" w:rsidRPr="00D34B6B" w14:paraId="1845A898" w14:textId="77777777" w:rsidTr="0002075D">
        <w:trPr>
          <w:trHeight w:val="567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F62E7" w14:textId="77777777" w:rsidR="0002075D" w:rsidRPr="00D34B6B" w:rsidRDefault="0002075D" w:rsidP="00D34B6B">
            <w:pPr>
              <w:pStyle w:val="a4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1E9F8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lang w:eastAsia="ko-KR"/>
              </w:rPr>
              <w:t>비서</w:t>
            </w:r>
          </w:p>
        </w:tc>
        <w:tc>
          <w:tcPr>
            <w:tcW w:w="2952" w:type="dxa"/>
            <w:gridSpan w:val="2"/>
            <w:vAlign w:val="center"/>
          </w:tcPr>
          <w:p w14:paraId="2889B5D2" w14:textId="77777777" w:rsidR="0002075D" w:rsidRPr="00D34B6B" w:rsidRDefault="0002075D" w:rsidP="0002075D">
            <w:pPr>
              <w:pStyle w:val="a4"/>
              <w:jc w:val="both"/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952" w:type="dxa"/>
            <w:gridSpan w:val="2"/>
            <w:vAlign w:val="center"/>
          </w:tcPr>
          <w:p w14:paraId="46111454" w14:textId="77777777" w:rsidR="0002075D" w:rsidRPr="00D34B6B" w:rsidRDefault="0002075D" w:rsidP="0002075D">
            <w:pPr>
              <w:pStyle w:val="a4"/>
              <w:jc w:val="both"/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E-mail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</w:tr>
      <w:tr w:rsidR="00D34B6B" w:rsidRPr="00D34B6B" w14:paraId="29A4A98B" w14:textId="77777777" w:rsidTr="00D34B6B">
        <w:trPr>
          <w:trHeight w:val="737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18D09" w14:textId="77777777" w:rsidR="00D34B6B" w:rsidRPr="00D34B6B" w:rsidRDefault="00D34B6B" w:rsidP="00D34B6B">
            <w:pPr>
              <w:pStyle w:val="a4"/>
              <w:jc w:val="center"/>
              <w:rPr>
                <w:rFonts w:cs="굴림"/>
                <w:color w:val="000000"/>
                <w:sz w:val="22"/>
                <w:lang w:eastAsia="ko-KR"/>
              </w:rPr>
            </w:pPr>
            <w:r w:rsidRPr="00D34B6B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  <w:lang w:eastAsia="ko-KR"/>
              </w:rPr>
              <w:t>업 종</w:t>
            </w:r>
          </w:p>
        </w:tc>
        <w:tc>
          <w:tcPr>
            <w:tcW w:w="71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C667E" w14:textId="77777777" w:rsidR="00D34B6B" w:rsidRPr="00D34B6B" w:rsidRDefault="00D34B6B" w:rsidP="00D34B6B">
            <w:pPr>
              <w:pStyle w:val="a4"/>
              <w:jc w:val="center"/>
              <w:rPr>
                <w:rFonts w:ascii="굴림" w:eastAsia="굴림" w:hAnsi="굴림" w:cs="굴림"/>
                <w:sz w:val="22"/>
                <w:szCs w:val="24"/>
                <w:lang w:eastAsia="ko-KR"/>
              </w:rPr>
            </w:pPr>
          </w:p>
        </w:tc>
      </w:tr>
      <w:tr w:rsidR="00D34B6B" w:rsidRPr="00D34B6B" w14:paraId="68B8BCE1" w14:textId="77777777" w:rsidTr="00D34B6B">
        <w:trPr>
          <w:trHeight w:val="1417"/>
          <w:jc w:val="center"/>
        </w:trPr>
        <w:tc>
          <w:tcPr>
            <w:tcW w:w="90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9150F" w14:textId="77777777" w:rsidR="00D34B6B" w:rsidRPr="00D34B6B" w:rsidRDefault="00D34B6B" w:rsidP="00D34B6B">
            <w:pPr>
              <w:pStyle w:val="a4"/>
              <w:ind w:firstLineChars="100" w:firstLine="220"/>
              <w:rPr>
                <w:rFonts w:asciiTheme="minorEastAsia" w:eastAsiaTheme="minorEastAsia" w:hAnsiTheme="minorEastAsia" w:cs="바탕"/>
                <w:b/>
                <w:sz w:val="22"/>
                <w:szCs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협회업무관련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업무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담당부서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및</w:t>
            </w:r>
            <w:r w:rsidRPr="00D34B6B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lang w:eastAsia="ko-KR"/>
              </w:rPr>
              <w:t>담당자</w:t>
            </w:r>
          </w:p>
          <w:p w14:paraId="5079B8F0" w14:textId="77777777" w:rsidR="00D34B6B" w:rsidRPr="00D34B6B" w:rsidRDefault="00D34B6B" w:rsidP="00D34B6B">
            <w:pPr>
              <w:pStyle w:val="a4"/>
              <w:ind w:firstLine="220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  <w:lang w:eastAsia="ko-KR"/>
              </w:rPr>
              <w:t xml:space="preserve">* 대표이사 프로필 </w:t>
            </w:r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>사진</w:t>
            </w:r>
            <w:r w:rsidRPr="00D34B6B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  <w:lang w:eastAsia="ko-KR"/>
              </w:rPr>
              <w:t xml:space="preserve">과 </w:t>
            </w:r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 xml:space="preserve">회사로고 </w:t>
            </w:r>
            <w:proofErr w:type="spellStart"/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>제출처</w:t>
            </w:r>
            <w:proofErr w:type="spellEnd"/>
            <w:r w:rsidRPr="00D34B6B">
              <w:rPr>
                <w:rFonts w:asciiTheme="minorEastAsia" w:eastAsiaTheme="minorEastAsia" w:hAnsiTheme="minorEastAsia" w:cs="굴림" w:hint="eastAsia"/>
                <w:bCs/>
                <w:color w:val="000000"/>
                <w:sz w:val="22"/>
                <w:szCs w:val="22"/>
                <w:lang w:eastAsia="ko-KR"/>
              </w:rPr>
              <w:t xml:space="preserve">: </w:t>
            </w:r>
            <w:r w:rsidRPr="00D34B6B">
              <w:rPr>
                <w:rFonts w:asciiTheme="minorEastAsia" w:eastAsiaTheme="minorEastAsia" w:hAnsiTheme="minorEastAsia" w:cs="굴림" w:hint="eastAsia"/>
                <w:color w:val="000000"/>
                <w:sz w:val="22"/>
                <w:szCs w:val="22"/>
                <w:lang w:eastAsia="ko-KR"/>
              </w:rPr>
              <w:t>kdsa@kdsa.or.kr</w:t>
            </w:r>
          </w:p>
        </w:tc>
      </w:tr>
      <w:tr w:rsidR="0002075D" w:rsidRPr="00D34B6B" w14:paraId="3C4F22DC" w14:textId="77777777" w:rsidTr="00980ADA">
        <w:trPr>
          <w:trHeight w:val="743"/>
          <w:jc w:val="center"/>
        </w:trPr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300F2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부서명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80B65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성명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A0679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직위</w:t>
            </w: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70F33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전화번호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ED6B2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E-mail</w:t>
            </w:r>
          </w:p>
        </w:tc>
      </w:tr>
      <w:tr w:rsidR="0002075D" w:rsidRPr="00D34B6B" w14:paraId="691FED61" w14:textId="77777777" w:rsidTr="0002075D">
        <w:trPr>
          <w:trHeight w:val="624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349A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협회담당자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3DA40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8AF14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666A" w14:textId="77777777" w:rsidR="0002075D" w:rsidRPr="00D34B6B" w:rsidRDefault="0002075D" w:rsidP="0002075D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2A34F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14:paraId="7BA224B3" w14:textId="77777777" w:rsidTr="0002075D">
        <w:trPr>
          <w:trHeight w:val="629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A0B9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C7DB2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F011D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A7B4A" w14:textId="77777777" w:rsidR="0002075D" w:rsidRPr="00D34B6B" w:rsidRDefault="0002075D" w:rsidP="0002075D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8CA36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14:paraId="46AA593E" w14:textId="77777777" w:rsidTr="00D34B6B">
        <w:trPr>
          <w:trHeight w:val="629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6D1E1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법무팀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E591E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D861A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E61BF" w14:textId="77777777"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8BA93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14:paraId="023033B5" w14:textId="77777777" w:rsidTr="00D34B6B">
        <w:trPr>
          <w:trHeight w:val="629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7013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E467E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33573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6946" w14:textId="77777777"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7CDE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14:paraId="4B7D1F92" w14:textId="77777777" w:rsidTr="00D34B6B">
        <w:trPr>
          <w:trHeight w:val="629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C5F2E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proofErr w:type="spellStart"/>
            <w:r w:rsidRPr="00D34B6B">
              <w:rPr>
                <w:rFonts w:asciiTheme="minorEastAsia" w:eastAsiaTheme="minorEastAsia" w:hAnsiTheme="minorEastAsia" w:cs="바탕" w:hint="eastAsia"/>
                <w:b/>
                <w:sz w:val="22"/>
                <w:lang w:eastAsia="ko-KR"/>
              </w:rPr>
              <w:t>재무팀</w:t>
            </w:r>
            <w:proofErr w:type="spellEnd"/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C1293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157FB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93C6F" w14:textId="77777777"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038BA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14:paraId="3F0DE8B1" w14:textId="77777777" w:rsidTr="00D34B6B">
        <w:trPr>
          <w:trHeight w:val="629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10260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EAA6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AD0F9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FC529" w14:textId="77777777"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B9488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14:paraId="4BEEF6A6" w14:textId="77777777" w:rsidTr="00D34B6B">
        <w:trPr>
          <w:trHeight w:val="629"/>
          <w:jc w:val="center"/>
        </w:trPr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AC7D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lang w:eastAsia="ko-KR"/>
              </w:rPr>
            </w:pPr>
            <w:proofErr w:type="spellStart"/>
            <w:r w:rsidRPr="00D34B6B">
              <w:rPr>
                <w:rFonts w:asciiTheme="minorEastAsia" w:eastAsiaTheme="minorEastAsia" w:hAnsiTheme="minorEastAsia" w:hint="eastAsia"/>
                <w:b/>
                <w:sz w:val="22"/>
                <w:lang w:eastAsia="ko-KR"/>
              </w:rPr>
              <w:t>홍보팀</w:t>
            </w:r>
            <w:proofErr w:type="spellEnd"/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9F740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F22CC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6D010" w14:textId="77777777"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office</w:t>
            </w: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)</w:t>
            </w:r>
          </w:p>
        </w:tc>
        <w:tc>
          <w:tcPr>
            <w:tcW w:w="23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8DBA3" w14:textId="77777777" w:rsidR="0002075D" w:rsidRPr="00D34B6B" w:rsidRDefault="0002075D" w:rsidP="00D34B6B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  <w:tr w:rsidR="0002075D" w:rsidRPr="00D34B6B" w14:paraId="2599D2CE" w14:textId="77777777" w:rsidTr="00D34B6B">
        <w:trPr>
          <w:trHeight w:val="808"/>
          <w:jc w:val="center"/>
        </w:trPr>
        <w:tc>
          <w:tcPr>
            <w:tcW w:w="1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91081" w14:textId="77777777"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AE24E" w14:textId="77777777"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8A214" w14:textId="77777777"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  <w:tc>
          <w:tcPr>
            <w:tcW w:w="23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EA7A5" w14:textId="77777777" w:rsidR="0002075D" w:rsidRPr="00D34B6B" w:rsidRDefault="0002075D" w:rsidP="005E51AA">
            <w:pPr>
              <w:pStyle w:val="a4"/>
              <w:jc w:val="both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  <w:r w:rsidRPr="0002075D">
              <w:rPr>
                <w:rFonts w:asciiTheme="minorEastAsia" w:eastAsiaTheme="minorEastAsia" w:hAnsiTheme="minorEastAsia" w:hint="eastAsia"/>
                <w:b/>
                <w:sz w:val="12"/>
                <w:szCs w:val="24"/>
                <w:lang w:eastAsia="ko-KR"/>
              </w:rPr>
              <w:t>(mobile)</w:t>
            </w:r>
          </w:p>
        </w:tc>
        <w:tc>
          <w:tcPr>
            <w:tcW w:w="23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21845" w14:textId="77777777" w:rsidR="0002075D" w:rsidRPr="00D34B6B" w:rsidRDefault="0002075D" w:rsidP="00D34B6B">
            <w:pPr>
              <w:pStyle w:val="a4"/>
              <w:rPr>
                <w:rFonts w:asciiTheme="minorEastAsia" w:eastAsiaTheme="minorEastAsia" w:hAnsiTheme="minorEastAsia"/>
                <w:b/>
                <w:sz w:val="22"/>
                <w:szCs w:val="24"/>
                <w:lang w:eastAsia="ko-KR"/>
              </w:rPr>
            </w:pPr>
          </w:p>
        </w:tc>
      </w:tr>
    </w:tbl>
    <w:p w14:paraId="1938E41B" w14:textId="77777777" w:rsidR="000F036D" w:rsidRPr="00D34B6B" w:rsidRDefault="000F036D" w:rsidP="000F036D">
      <w:pPr>
        <w:snapToGrid w:val="0"/>
        <w:spacing w:line="384" w:lineRule="auto"/>
        <w:jc w:val="center"/>
        <w:rPr>
          <w:rFonts w:ascii="바탕" w:eastAsia="바탕" w:hAnsi="바탕" w:cs="굴림"/>
          <w:b/>
          <w:color w:val="000000"/>
          <w:u w:val="single"/>
          <w:lang w:eastAsia="ko-KR"/>
        </w:rPr>
      </w:pP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lastRenderedPageBreak/>
        <w:t xml:space="preserve">방 문 판 매 </w:t>
      </w:r>
      <w:r w:rsidR="008905EB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>Check List</w:t>
      </w:r>
    </w:p>
    <w:tbl>
      <w:tblPr>
        <w:tblStyle w:val="aa"/>
        <w:tblW w:w="9260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644"/>
        <w:gridCol w:w="502"/>
        <w:gridCol w:w="635"/>
      </w:tblGrid>
      <w:tr w:rsidR="002C0916" w:rsidRPr="008905EB" w14:paraId="0B627C12" w14:textId="77777777" w:rsidTr="008905EB">
        <w:trPr>
          <w:trHeight w:val="592"/>
        </w:trPr>
        <w:tc>
          <w:tcPr>
            <w:tcW w:w="534" w:type="dxa"/>
            <w:vAlign w:val="center"/>
          </w:tcPr>
          <w:p w14:paraId="3693AD49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945" w:type="dxa"/>
            <w:vAlign w:val="center"/>
          </w:tcPr>
          <w:p w14:paraId="5A6B9C50" w14:textId="77777777"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내</w:t>
            </w:r>
            <w:r w:rsidR="008905EB"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            </w:t>
            </w: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 용</w:t>
            </w:r>
          </w:p>
        </w:tc>
        <w:tc>
          <w:tcPr>
            <w:tcW w:w="644" w:type="dxa"/>
            <w:vAlign w:val="center"/>
          </w:tcPr>
          <w:p w14:paraId="6D589E3F" w14:textId="77777777"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Yes</w:t>
            </w:r>
          </w:p>
        </w:tc>
        <w:tc>
          <w:tcPr>
            <w:tcW w:w="502" w:type="dxa"/>
            <w:vAlign w:val="center"/>
          </w:tcPr>
          <w:p w14:paraId="7BBBDA62" w14:textId="77777777"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No</w:t>
            </w:r>
          </w:p>
        </w:tc>
        <w:tc>
          <w:tcPr>
            <w:tcW w:w="635" w:type="dxa"/>
            <w:vAlign w:val="center"/>
          </w:tcPr>
          <w:p w14:paraId="70B5D969" w14:textId="77777777" w:rsidR="002C0916" w:rsidRPr="00544389" w:rsidRDefault="002C0916" w:rsidP="002C0916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첨부</w:t>
            </w:r>
          </w:p>
        </w:tc>
      </w:tr>
      <w:tr w:rsidR="002C0916" w:rsidRPr="008905EB" w14:paraId="0B29A10E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5C3E79CE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</w:t>
            </w:r>
          </w:p>
        </w:tc>
        <w:tc>
          <w:tcPr>
            <w:tcW w:w="6945" w:type="dxa"/>
            <w:vAlign w:val="center"/>
          </w:tcPr>
          <w:p w14:paraId="63D3C7AC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최근 5년 이내 방문판매법 위반 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(있다면 사건번호와 상세내용 첨부)</w:t>
            </w:r>
          </w:p>
        </w:tc>
        <w:tc>
          <w:tcPr>
            <w:tcW w:w="644" w:type="dxa"/>
            <w:vAlign w:val="center"/>
          </w:tcPr>
          <w:p w14:paraId="4EA00AA5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6CC52AC3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63067E56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23B72315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57145A92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</w:p>
        </w:tc>
        <w:tc>
          <w:tcPr>
            <w:tcW w:w="6945" w:type="dxa"/>
            <w:vAlign w:val="center"/>
          </w:tcPr>
          <w:p w14:paraId="42E36DA1" w14:textId="1DF93F60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방문판매원이 되기 위한 조건 또는 자격유지 조건으로 연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>간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2만원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>을 초과하는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비용</w:t>
            </w:r>
            <w:r w:rsidR="00222D23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징수 혹은 재</w:t>
            </w:r>
            <w:r w:rsidR="0062399B">
              <w:rPr>
                <w:rFonts w:asciiTheme="minorEastAsia" w:eastAsiaTheme="minorEastAsia" w:hAnsiTheme="minorEastAsia" w:hint="eastAsia"/>
                <w:lang w:eastAsia="ko-KR"/>
              </w:rPr>
              <w:t xml:space="preserve">화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구매 의무 부과 여부</w:t>
            </w:r>
          </w:p>
        </w:tc>
        <w:tc>
          <w:tcPr>
            <w:tcW w:w="644" w:type="dxa"/>
            <w:vAlign w:val="center"/>
          </w:tcPr>
          <w:p w14:paraId="29F1841E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1664971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3C1C4606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30E0E021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43C99A5F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3</w:t>
            </w:r>
          </w:p>
        </w:tc>
        <w:tc>
          <w:tcPr>
            <w:tcW w:w="6945" w:type="dxa"/>
            <w:vAlign w:val="center"/>
          </w:tcPr>
          <w:p w14:paraId="2833FBC4" w14:textId="2F15846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위탁관리인</w:t>
            </w:r>
            <w:r w:rsidR="0051512B">
              <w:rPr>
                <w:rFonts w:asciiTheme="minorEastAsia" w:eastAsiaTheme="minorEastAsia" w:hAnsiTheme="minorEastAsia" w:hint="eastAsia"/>
                <w:lang w:eastAsia="ko-KR"/>
              </w:rPr>
              <w:t xml:space="preserve"> 또는 조직관리자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의 판매 가능 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(위탁관리인 제도를 운영하는 경우만 체크)</w:t>
            </w:r>
          </w:p>
        </w:tc>
        <w:tc>
          <w:tcPr>
            <w:tcW w:w="644" w:type="dxa"/>
            <w:vAlign w:val="center"/>
          </w:tcPr>
          <w:p w14:paraId="6D4E4C17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6FCA0FE7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35D1135E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15CA29CD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3E0329CE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4</w:t>
            </w:r>
          </w:p>
        </w:tc>
        <w:tc>
          <w:tcPr>
            <w:tcW w:w="6945" w:type="dxa"/>
            <w:vAlign w:val="center"/>
          </w:tcPr>
          <w:p w14:paraId="1A67992F" w14:textId="398E6E29" w:rsidR="002C0916" w:rsidRPr="008905EB" w:rsidRDefault="00597B52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판매원 가입의 단계 </w:t>
            </w:r>
            <w:r>
              <w:rPr>
                <w:rFonts w:asciiTheme="minorEastAsia" w:eastAsiaTheme="minorEastAsia" w:hAnsiTheme="minorEastAsia"/>
                <w:lang w:eastAsia="ko-KR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단계 이상 여부</w:t>
            </w:r>
          </w:p>
        </w:tc>
        <w:tc>
          <w:tcPr>
            <w:tcW w:w="644" w:type="dxa"/>
            <w:vAlign w:val="center"/>
          </w:tcPr>
          <w:p w14:paraId="136C4F48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D2A4144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1916ABD1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2580314C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07B24BC8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5</w:t>
            </w:r>
          </w:p>
        </w:tc>
        <w:tc>
          <w:tcPr>
            <w:tcW w:w="6945" w:type="dxa"/>
            <w:vAlign w:val="center"/>
          </w:tcPr>
          <w:p w14:paraId="5E11F4DF" w14:textId="62300CF3" w:rsidR="002C0916" w:rsidRPr="008905EB" w:rsidRDefault="00596421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방문판매원등에게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다른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방문판매원등을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모집할 의무를 지우는 행위 여부</w:t>
            </w:r>
          </w:p>
        </w:tc>
        <w:tc>
          <w:tcPr>
            <w:tcW w:w="644" w:type="dxa"/>
            <w:vAlign w:val="center"/>
          </w:tcPr>
          <w:p w14:paraId="71EBF835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049E0A5C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3E001DB3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1857E64F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41EFFF36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6</w:t>
            </w:r>
          </w:p>
        </w:tc>
        <w:tc>
          <w:tcPr>
            <w:tcW w:w="6945" w:type="dxa"/>
            <w:vAlign w:val="center"/>
          </w:tcPr>
          <w:p w14:paraId="2F1E82D9" w14:textId="4512C540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BuyBack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Policy 도입 및 시행</w:t>
            </w:r>
            <w:r w:rsidR="00597B52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</w:p>
          <w:p w14:paraId="408E9C91" w14:textId="3654F9DC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>(판매원 탈퇴</w:t>
            </w:r>
            <w:r w:rsidR="009860F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시, 재판매가능한 1년 이내 구매제품을 90% 이상의 금액에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>재매입하는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sz w:val="16"/>
                <w:lang w:eastAsia="ko-KR"/>
              </w:rPr>
              <w:t xml:space="preserve"> 제도)</w:t>
            </w:r>
          </w:p>
        </w:tc>
        <w:tc>
          <w:tcPr>
            <w:tcW w:w="644" w:type="dxa"/>
            <w:vAlign w:val="center"/>
          </w:tcPr>
          <w:p w14:paraId="3A19496F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7722EA3B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1180E182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45E591E8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7F2B335F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7</w:t>
            </w:r>
          </w:p>
        </w:tc>
        <w:tc>
          <w:tcPr>
            <w:tcW w:w="6945" w:type="dxa"/>
            <w:vAlign w:val="center"/>
          </w:tcPr>
          <w:p w14:paraId="375EB913" w14:textId="4B9164C1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본사가 해외인 경우, 해당국 DSA 가입</w:t>
            </w:r>
            <w:r w:rsidR="00BB3F86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(글로벌 기업만 체크)</w:t>
            </w:r>
          </w:p>
        </w:tc>
        <w:tc>
          <w:tcPr>
            <w:tcW w:w="644" w:type="dxa"/>
            <w:vAlign w:val="center"/>
          </w:tcPr>
          <w:p w14:paraId="47EEE797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33775F4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71B4F345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021D5052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131B443B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8</w:t>
            </w:r>
          </w:p>
        </w:tc>
        <w:tc>
          <w:tcPr>
            <w:tcW w:w="6945" w:type="dxa"/>
            <w:vAlign w:val="center"/>
          </w:tcPr>
          <w:p w14:paraId="181541D6" w14:textId="53650A18"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부동산, 상품권, 콘도회원권, 보험상품 등 취급</w:t>
            </w:r>
            <w:r w:rsidR="001D4EE1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  <w:r w:rsidRPr="008905EB">
              <w:rPr>
                <w:rFonts w:asciiTheme="minorEastAsia" w:eastAsiaTheme="minorEastAsia" w:hAnsiTheme="minorEastAsia" w:hint="eastAsia"/>
                <w:sz w:val="18"/>
                <w:lang w:eastAsia="ko-KR"/>
              </w:rPr>
              <w:t>(있다면 상세설명 첨부)</w:t>
            </w:r>
          </w:p>
        </w:tc>
        <w:tc>
          <w:tcPr>
            <w:tcW w:w="644" w:type="dxa"/>
            <w:vAlign w:val="center"/>
          </w:tcPr>
          <w:p w14:paraId="028B5D47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786188D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E68B610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58A2704F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399EF85C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9</w:t>
            </w:r>
          </w:p>
        </w:tc>
        <w:tc>
          <w:tcPr>
            <w:tcW w:w="6945" w:type="dxa"/>
            <w:vAlign w:val="center"/>
          </w:tcPr>
          <w:p w14:paraId="22AABF76" w14:textId="20686A72"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탈북자, 장애인, 노년층, 외국인노동자 등 취약계층의 판매원 가입</w:t>
            </w:r>
            <w:r w:rsidR="006C7C1C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관련 모니터링 여부</w:t>
            </w:r>
          </w:p>
        </w:tc>
        <w:tc>
          <w:tcPr>
            <w:tcW w:w="644" w:type="dxa"/>
            <w:vAlign w:val="center"/>
          </w:tcPr>
          <w:p w14:paraId="0B7FDAC7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42F8ADA7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592AC3B2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4D04609D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6ABB6F12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10</w:t>
            </w:r>
          </w:p>
        </w:tc>
        <w:tc>
          <w:tcPr>
            <w:tcW w:w="6945" w:type="dxa"/>
            <w:vAlign w:val="center"/>
          </w:tcPr>
          <w:p w14:paraId="33A106B7" w14:textId="77777777"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홈페이지에서 소비자가 특정판매원이 자사에 소속되어 있는지 확인할 수 있는 시스템 구축 여부</w:t>
            </w:r>
          </w:p>
        </w:tc>
        <w:tc>
          <w:tcPr>
            <w:tcW w:w="644" w:type="dxa"/>
            <w:vAlign w:val="center"/>
          </w:tcPr>
          <w:p w14:paraId="438B7A04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58D4B5A2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7348DAF2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1A8D84DA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3BFB33B0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11</w:t>
            </w:r>
          </w:p>
        </w:tc>
        <w:tc>
          <w:tcPr>
            <w:tcW w:w="6945" w:type="dxa"/>
            <w:vAlign w:val="center"/>
          </w:tcPr>
          <w:p w14:paraId="2EFAB9CF" w14:textId="77777777" w:rsidR="002C0916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방문판매원의 이름, 생년월일, 주소, 전화번호, 전자우편주소가 포함된 방문판매원 명부 작성 여부</w:t>
            </w:r>
          </w:p>
        </w:tc>
        <w:tc>
          <w:tcPr>
            <w:tcW w:w="644" w:type="dxa"/>
            <w:vAlign w:val="center"/>
          </w:tcPr>
          <w:p w14:paraId="63B70FFE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00ED5C4B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CFA54A2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47A4E1EC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422E4E70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12</w:t>
            </w:r>
          </w:p>
        </w:tc>
        <w:tc>
          <w:tcPr>
            <w:tcW w:w="6945" w:type="dxa"/>
            <w:vAlign w:val="center"/>
          </w:tcPr>
          <w:p w14:paraId="0583F978" w14:textId="049838B5"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분쟁이나 불만처리에 필요한 인력 및 설비 구</w:t>
            </w:r>
            <w:r w:rsidR="00EF3825">
              <w:rPr>
                <w:rFonts w:asciiTheme="minorEastAsia" w:eastAsiaTheme="minorEastAsia" w:hAnsiTheme="minorEastAsia" w:hint="eastAsia"/>
                <w:lang w:eastAsia="ko-KR"/>
              </w:rPr>
              <w:t>축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여부</w:t>
            </w:r>
          </w:p>
        </w:tc>
        <w:tc>
          <w:tcPr>
            <w:tcW w:w="644" w:type="dxa"/>
            <w:vAlign w:val="center"/>
          </w:tcPr>
          <w:p w14:paraId="33061310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0B161592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694643D3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2C0916" w:rsidRPr="008905EB" w14:paraId="0FF431F6" w14:textId="77777777" w:rsidTr="008905EB">
        <w:trPr>
          <w:trHeight w:val="907"/>
        </w:trPr>
        <w:tc>
          <w:tcPr>
            <w:tcW w:w="534" w:type="dxa"/>
            <w:vAlign w:val="center"/>
          </w:tcPr>
          <w:p w14:paraId="1B7C06A2" w14:textId="77777777" w:rsidR="002C0916" w:rsidRPr="008905EB" w:rsidRDefault="002C0916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13</w:t>
            </w:r>
          </w:p>
        </w:tc>
        <w:tc>
          <w:tcPr>
            <w:tcW w:w="6945" w:type="dxa"/>
            <w:vAlign w:val="center"/>
          </w:tcPr>
          <w:p w14:paraId="00173DE9" w14:textId="60C8553A" w:rsidR="002C0916" w:rsidRPr="008905EB" w:rsidRDefault="008905EB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회사 차원의 재판매가격유지행위(resale price maintenance) 예방</w:t>
            </w:r>
            <w:r w:rsidR="006C7C1C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대책 수립</w:t>
            </w:r>
            <w:r w:rsidR="001D4EE1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16AECAF2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4AAC5B57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5138ED4B" w14:textId="77777777" w:rsidR="002C0916" w:rsidRPr="008905EB" w:rsidRDefault="002C0916" w:rsidP="002C0916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14:paraId="262D6A6F" w14:textId="77777777" w:rsidR="008905EB" w:rsidRDefault="008905EB" w:rsidP="008905EB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sz w:val="40"/>
          <w:szCs w:val="40"/>
          <w:u w:val="single"/>
          <w:lang w:eastAsia="ko-KR"/>
        </w:rPr>
      </w:pP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lastRenderedPageBreak/>
        <w:t xml:space="preserve">다 단 계 판 매 </w:t>
      </w:r>
      <w:r w:rsidR="00DD1A7E"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>Check List</w:t>
      </w:r>
    </w:p>
    <w:tbl>
      <w:tblPr>
        <w:tblStyle w:val="aa"/>
        <w:tblW w:w="9260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644"/>
        <w:gridCol w:w="502"/>
        <w:gridCol w:w="635"/>
      </w:tblGrid>
      <w:tr w:rsidR="008905EB" w:rsidRPr="008905EB" w14:paraId="6956CC49" w14:textId="77777777" w:rsidTr="008905EB">
        <w:trPr>
          <w:trHeight w:val="592"/>
        </w:trPr>
        <w:tc>
          <w:tcPr>
            <w:tcW w:w="534" w:type="dxa"/>
            <w:vAlign w:val="center"/>
          </w:tcPr>
          <w:p w14:paraId="3758E36A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945" w:type="dxa"/>
            <w:vAlign w:val="center"/>
          </w:tcPr>
          <w:p w14:paraId="68193119" w14:textId="77777777"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내             용</w:t>
            </w:r>
          </w:p>
        </w:tc>
        <w:tc>
          <w:tcPr>
            <w:tcW w:w="644" w:type="dxa"/>
            <w:vAlign w:val="center"/>
          </w:tcPr>
          <w:p w14:paraId="297D72E3" w14:textId="77777777"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Yes</w:t>
            </w:r>
          </w:p>
        </w:tc>
        <w:tc>
          <w:tcPr>
            <w:tcW w:w="502" w:type="dxa"/>
            <w:vAlign w:val="center"/>
          </w:tcPr>
          <w:p w14:paraId="4CAD2A08" w14:textId="77777777"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No</w:t>
            </w:r>
          </w:p>
        </w:tc>
        <w:tc>
          <w:tcPr>
            <w:tcW w:w="635" w:type="dxa"/>
            <w:vAlign w:val="center"/>
          </w:tcPr>
          <w:p w14:paraId="2A325E42" w14:textId="77777777" w:rsidR="008905EB" w:rsidRPr="00544389" w:rsidRDefault="008905EB" w:rsidP="008905EB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첨부</w:t>
            </w:r>
          </w:p>
        </w:tc>
      </w:tr>
      <w:tr w:rsidR="008905EB" w:rsidRPr="008905EB" w14:paraId="5B173B16" w14:textId="77777777" w:rsidTr="00285111">
        <w:trPr>
          <w:trHeight w:val="557"/>
        </w:trPr>
        <w:tc>
          <w:tcPr>
            <w:tcW w:w="534" w:type="dxa"/>
            <w:vAlign w:val="center"/>
          </w:tcPr>
          <w:p w14:paraId="41E80335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</w:t>
            </w:r>
          </w:p>
        </w:tc>
        <w:tc>
          <w:tcPr>
            <w:tcW w:w="6945" w:type="dxa"/>
            <w:vAlign w:val="center"/>
          </w:tcPr>
          <w:p w14:paraId="7CCFD74D" w14:textId="77777777"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/>
                <w:lang w:eastAsia="ko-KR"/>
              </w:rPr>
              <w:t>최근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5년 이내 방문판매법 위반 여부(있다면 사건번호와 상세내용 첨부)</w:t>
            </w:r>
          </w:p>
        </w:tc>
        <w:tc>
          <w:tcPr>
            <w:tcW w:w="644" w:type="dxa"/>
            <w:vAlign w:val="center"/>
          </w:tcPr>
          <w:p w14:paraId="4C839703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6F45399C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4DC0089D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61C51816" w14:textId="77777777" w:rsidTr="00285111">
        <w:trPr>
          <w:trHeight w:val="537"/>
        </w:trPr>
        <w:tc>
          <w:tcPr>
            <w:tcW w:w="534" w:type="dxa"/>
            <w:vAlign w:val="center"/>
          </w:tcPr>
          <w:p w14:paraId="2542A2D8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</w:p>
        </w:tc>
        <w:tc>
          <w:tcPr>
            <w:tcW w:w="6945" w:type="dxa"/>
            <w:vAlign w:val="center"/>
          </w:tcPr>
          <w:p w14:paraId="086E08DF" w14:textId="77777777" w:rsidR="008905EB" w:rsidRPr="00F970FE" w:rsidRDefault="00F970FE" w:rsidP="0078386A">
            <w:pPr>
              <w:jc w:val="both"/>
              <w:rPr>
                <w:rFonts w:asciiTheme="minorEastAsia" w:eastAsiaTheme="minorEastAsia" w:hAnsiTheme="minorEastAsia"/>
                <w:spacing w:val="-4"/>
                <w:lang w:eastAsia="ko-KR"/>
              </w:rPr>
            </w:pPr>
            <w:r w:rsidRPr="00F970FE">
              <w:rPr>
                <w:rFonts w:asciiTheme="minorEastAsia" w:eastAsiaTheme="minorEastAsia" w:hAnsiTheme="minorEastAsia" w:hint="eastAsia"/>
                <w:spacing w:val="-4"/>
                <w:lang w:eastAsia="ko-KR"/>
              </w:rPr>
              <w:t>회사의 재판매가격유지행위(resale price maintenance) 예방대책 수립 여부</w:t>
            </w:r>
          </w:p>
        </w:tc>
        <w:tc>
          <w:tcPr>
            <w:tcW w:w="644" w:type="dxa"/>
            <w:vAlign w:val="center"/>
          </w:tcPr>
          <w:p w14:paraId="005702AC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250E21AE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A2ED599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295C191F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6139E519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3</w:t>
            </w:r>
          </w:p>
        </w:tc>
        <w:tc>
          <w:tcPr>
            <w:tcW w:w="6945" w:type="dxa"/>
            <w:vAlign w:val="center"/>
          </w:tcPr>
          <w:p w14:paraId="0516D983" w14:textId="3EB1E5A3"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다단계판매원이 되기 위한 조건, 자격유지 조건 또는 유리한 후원수당의 지급기준을 적용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받기 위한 조건으로 연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>간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5만원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>을 초과하는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부</w:t>
            </w:r>
            <w:r w:rsidR="005E3AF8">
              <w:rPr>
                <w:rFonts w:asciiTheme="minorEastAsia" w:eastAsiaTheme="minorEastAsia" w:hAnsiTheme="minorEastAsia" w:hint="eastAsia"/>
                <w:lang w:eastAsia="ko-KR"/>
              </w:rPr>
              <w:t>담을 지우는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 xml:space="preserve"> 행위 존재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여부</w:t>
            </w:r>
          </w:p>
        </w:tc>
        <w:tc>
          <w:tcPr>
            <w:tcW w:w="644" w:type="dxa"/>
            <w:vAlign w:val="center"/>
          </w:tcPr>
          <w:p w14:paraId="58A31981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04165C6F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68E4B762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067F7211" w14:textId="77777777" w:rsidTr="00285111">
        <w:trPr>
          <w:trHeight w:val="499"/>
        </w:trPr>
        <w:tc>
          <w:tcPr>
            <w:tcW w:w="534" w:type="dxa"/>
            <w:vAlign w:val="center"/>
          </w:tcPr>
          <w:p w14:paraId="4D3C9107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4</w:t>
            </w:r>
          </w:p>
        </w:tc>
        <w:tc>
          <w:tcPr>
            <w:tcW w:w="6945" w:type="dxa"/>
            <w:vAlign w:val="center"/>
          </w:tcPr>
          <w:p w14:paraId="2794A06C" w14:textId="50ECBA90" w:rsidR="008905EB" w:rsidRPr="00F970FE" w:rsidRDefault="00F970FE" w:rsidP="0078386A">
            <w:pPr>
              <w:jc w:val="both"/>
              <w:rPr>
                <w:rFonts w:asciiTheme="minorEastAsia" w:eastAsiaTheme="minorEastAsia" w:hAnsiTheme="minorEastAsia"/>
                <w:spacing w:val="-6"/>
                <w:lang w:eastAsia="ko-KR"/>
              </w:rPr>
            </w:pP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가입비, 판매보조물품, 개인할당판매액, 교육비 등 연 5만원</w:t>
            </w:r>
            <w:r w:rsidR="00061670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을 초과하는</w:t>
            </w:r>
            <w:r w:rsidR="005C3844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</w:t>
            </w:r>
            <w:r w:rsidR="00061670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</w:t>
            </w: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의무</w:t>
            </w:r>
            <w:r w:rsidR="00061670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</w:t>
            </w: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부과</w:t>
            </w:r>
            <w:r w:rsidR="00061670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행위 존재 </w:t>
            </w: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0BDB11C6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6E4597CB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7EDD2FCB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02667036" w14:textId="77777777" w:rsidTr="00285111">
        <w:trPr>
          <w:trHeight w:val="563"/>
        </w:trPr>
        <w:tc>
          <w:tcPr>
            <w:tcW w:w="534" w:type="dxa"/>
            <w:vAlign w:val="center"/>
          </w:tcPr>
          <w:p w14:paraId="62479844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5</w:t>
            </w:r>
          </w:p>
        </w:tc>
        <w:tc>
          <w:tcPr>
            <w:tcW w:w="6945" w:type="dxa"/>
            <w:vAlign w:val="center"/>
          </w:tcPr>
          <w:p w14:paraId="6FA95B57" w14:textId="54083AC6"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분쟁이나 불만처리에 필요한 인력 또는 설비</w:t>
            </w:r>
            <w:r w:rsidR="00EF3825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구축 여부</w:t>
            </w:r>
          </w:p>
        </w:tc>
        <w:tc>
          <w:tcPr>
            <w:tcW w:w="644" w:type="dxa"/>
            <w:vAlign w:val="center"/>
          </w:tcPr>
          <w:p w14:paraId="4F22155C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699A54E5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60B7B34D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6F06B000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2EEB75ED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6</w:t>
            </w:r>
          </w:p>
        </w:tc>
        <w:tc>
          <w:tcPr>
            <w:tcW w:w="6945" w:type="dxa"/>
            <w:vAlign w:val="center"/>
          </w:tcPr>
          <w:p w14:paraId="1A17C252" w14:textId="77777777" w:rsidR="008905EB" w:rsidRPr="008905EB" w:rsidRDefault="00F970FE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다단계판매원</w:t>
            </w:r>
            <w:r w:rsidR="00285111">
              <w:rPr>
                <w:rFonts w:asciiTheme="minorEastAsia" w:eastAsiaTheme="minorEastAsia" w:hAnsiTheme="minorEastAsia" w:hint="eastAsia"/>
                <w:lang w:eastAsia="ko-KR"/>
              </w:rPr>
              <w:t>이 되고자 하는 자 또는 다단계판매원에게 본인의 의사에 반하여 교육, 합숙 등을 강요하는 행위 여부</w:t>
            </w:r>
          </w:p>
        </w:tc>
        <w:tc>
          <w:tcPr>
            <w:tcW w:w="644" w:type="dxa"/>
            <w:vAlign w:val="center"/>
          </w:tcPr>
          <w:p w14:paraId="1C867744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6D9A3D5F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51316544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27E4013D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6E9AE915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7</w:t>
            </w:r>
          </w:p>
        </w:tc>
        <w:tc>
          <w:tcPr>
            <w:tcW w:w="6945" w:type="dxa"/>
            <w:vAlign w:val="center"/>
          </w:tcPr>
          <w:p w14:paraId="47ECB8D9" w14:textId="756BA299"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다단계판매원 등록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시 미성년자는 전산프로그램에 원천적으로 입력이 되지 않게 하는 시스템 구축</w:t>
            </w:r>
            <w:r w:rsidR="005D1602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여부(법정대리인의 동의 얻은 경우 제외)</w:t>
            </w:r>
          </w:p>
        </w:tc>
        <w:tc>
          <w:tcPr>
            <w:tcW w:w="644" w:type="dxa"/>
            <w:vAlign w:val="center"/>
          </w:tcPr>
          <w:p w14:paraId="5F7C3E2A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C69A939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3C8DD2FD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3D196659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71104604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8</w:t>
            </w:r>
          </w:p>
        </w:tc>
        <w:tc>
          <w:tcPr>
            <w:tcW w:w="6945" w:type="dxa"/>
            <w:vAlign w:val="center"/>
          </w:tcPr>
          <w:p w14:paraId="185B04E3" w14:textId="77777777"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홈페이지에 소비자가 특정 다단계판매원이 자사에 소속되어 있는 지 확인할 수 있는 시스템 구축 여부</w:t>
            </w:r>
          </w:p>
        </w:tc>
        <w:tc>
          <w:tcPr>
            <w:tcW w:w="644" w:type="dxa"/>
            <w:vAlign w:val="center"/>
          </w:tcPr>
          <w:p w14:paraId="76D72EA3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8250991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7FECDE4E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2A358221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127842AB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9</w:t>
            </w:r>
          </w:p>
        </w:tc>
        <w:tc>
          <w:tcPr>
            <w:tcW w:w="6945" w:type="dxa"/>
            <w:vAlign w:val="center"/>
          </w:tcPr>
          <w:p w14:paraId="2AA267E6" w14:textId="566DD594"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다단계판매원의 등록일자, 등록번호, 성명, 생년월일, 주소</w:t>
            </w:r>
            <w:r w:rsidR="005D1602">
              <w:rPr>
                <w:rFonts w:asciiTheme="minorEastAsia" w:eastAsiaTheme="minorEastAsia" w:hAnsiTheme="minorEastAsia" w:hint="eastAsia"/>
                <w:lang w:eastAsia="ko-KR"/>
              </w:rPr>
              <w:t>,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전화번호, 전자우편주소가 포함된 다단계판매원</w:t>
            </w:r>
            <w:r w:rsidR="001D4EE1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등록부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작성 여부</w:t>
            </w:r>
          </w:p>
        </w:tc>
        <w:tc>
          <w:tcPr>
            <w:tcW w:w="644" w:type="dxa"/>
            <w:vAlign w:val="center"/>
          </w:tcPr>
          <w:p w14:paraId="3378AADD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73F9EA0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1EB53EC3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1A1C62C0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61CDE3CF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10</w:t>
            </w:r>
          </w:p>
        </w:tc>
        <w:tc>
          <w:tcPr>
            <w:tcW w:w="6945" w:type="dxa"/>
            <w:vAlign w:val="center"/>
          </w:tcPr>
          <w:p w14:paraId="32A96267" w14:textId="77777777" w:rsidR="008905EB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10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>다단계판매원의 성명, 생년월일, 주소 등록일자, 등록번호, 다단계판매업자명(직인포함)이 표시되어 있는 다단계판매원등록증 교부 여부</w:t>
            </w:r>
          </w:p>
        </w:tc>
        <w:tc>
          <w:tcPr>
            <w:tcW w:w="644" w:type="dxa"/>
            <w:vAlign w:val="center"/>
          </w:tcPr>
          <w:p w14:paraId="2730D9F8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1826BCB0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1216B41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60CB7106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4E0513D3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11</w:t>
            </w:r>
          </w:p>
        </w:tc>
        <w:tc>
          <w:tcPr>
            <w:tcW w:w="6945" w:type="dxa"/>
            <w:vAlign w:val="center"/>
          </w:tcPr>
          <w:p w14:paraId="33D668B5" w14:textId="4EA761B6" w:rsidR="008905EB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2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>후원수당의 산정 및 지급기준, 하위판매원의 모집 및 후원에 관한 사항, 재화 등의 반환 및 다단계판매원의 탈퇴에 관한 사항, 다단계판매원이 지켜야 할 사항, 공정거래위원회 해설자료와 수첩 표지에 다단계판매원 수첩이라는 뜻, 제작시기, 다단계판매업자명을 표기한 다단계판매원</w:t>
            </w:r>
            <w:r w:rsidR="001D4EE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 xml:space="preserve"> </w:t>
            </w:r>
            <w:r w:rsidRPr="0028511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>수첩</w:t>
            </w:r>
            <w:r w:rsidR="005C3844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 xml:space="preserve"> </w:t>
            </w:r>
            <w:r w:rsidRPr="0028511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>교부 여부</w:t>
            </w:r>
          </w:p>
        </w:tc>
        <w:tc>
          <w:tcPr>
            <w:tcW w:w="644" w:type="dxa"/>
            <w:vAlign w:val="center"/>
          </w:tcPr>
          <w:p w14:paraId="437BC68A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7E7C6D5A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067C1201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23584D86" w14:textId="77777777" w:rsidTr="00285111">
        <w:trPr>
          <w:trHeight w:val="581"/>
        </w:trPr>
        <w:tc>
          <w:tcPr>
            <w:tcW w:w="534" w:type="dxa"/>
            <w:vAlign w:val="center"/>
          </w:tcPr>
          <w:p w14:paraId="77BBEA03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12</w:t>
            </w:r>
          </w:p>
        </w:tc>
        <w:tc>
          <w:tcPr>
            <w:tcW w:w="6945" w:type="dxa"/>
            <w:vAlign w:val="center"/>
          </w:tcPr>
          <w:p w14:paraId="7F0D7870" w14:textId="55A9EECD"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대학생의 다단계판매원 가입 허용</w:t>
            </w:r>
            <w:r w:rsidR="00E8161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42D24A90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1883431E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7EB29057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905EB" w:rsidRPr="008905EB" w14:paraId="74122708" w14:textId="77777777" w:rsidTr="00285111">
        <w:trPr>
          <w:trHeight w:val="547"/>
        </w:trPr>
        <w:tc>
          <w:tcPr>
            <w:tcW w:w="534" w:type="dxa"/>
            <w:vAlign w:val="center"/>
          </w:tcPr>
          <w:p w14:paraId="0DA2C129" w14:textId="77777777" w:rsidR="008905EB" w:rsidRPr="008905EB" w:rsidRDefault="008905EB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13</w:t>
            </w:r>
          </w:p>
        </w:tc>
        <w:tc>
          <w:tcPr>
            <w:tcW w:w="6945" w:type="dxa"/>
            <w:vAlign w:val="center"/>
          </w:tcPr>
          <w:p w14:paraId="37D8ED34" w14:textId="733B0F94" w:rsidR="008905EB" w:rsidRPr="008905EB" w:rsidRDefault="00285111" w:rsidP="0078386A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본사가 해외인 경우, 해당국 DSA 가입</w:t>
            </w:r>
            <w:r w:rsidR="00E8161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여부(글로벌 기업만 체크)</w:t>
            </w:r>
          </w:p>
        </w:tc>
        <w:tc>
          <w:tcPr>
            <w:tcW w:w="644" w:type="dxa"/>
            <w:vAlign w:val="center"/>
          </w:tcPr>
          <w:p w14:paraId="1810BD48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553A4161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36EB185B" w14:textId="77777777" w:rsidR="008905EB" w:rsidRPr="008905EB" w:rsidRDefault="008905EB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F970FE" w:rsidRPr="008905EB" w14:paraId="28015DC8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77706526" w14:textId="77777777" w:rsidR="00F970FE" w:rsidRPr="008905EB" w:rsidRDefault="00F970FE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14</w:t>
            </w:r>
          </w:p>
        </w:tc>
        <w:tc>
          <w:tcPr>
            <w:tcW w:w="6945" w:type="dxa"/>
            <w:vAlign w:val="center"/>
          </w:tcPr>
          <w:p w14:paraId="2DE55DC3" w14:textId="0EB028B4" w:rsidR="00F970FE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10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 xml:space="preserve">160만원 </w:t>
            </w:r>
            <w:r w:rsidR="0059642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>초과</w:t>
            </w: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 xml:space="preserve"> 재화, 취득가격이나 시장가격보다 10배 이상 등 현저히 높은 가격으로 판매되는 재화, 부동산, 상품권, 콘도회원권, 보험상품 등 취급</w:t>
            </w:r>
            <w:r w:rsidR="00E8161B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 xml:space="preserve"> </w:t>
            </w: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534ADE86" w14:textId="77777777"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7A47AEF7" w14:textId="77777777"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B103656" w14:textId="77777777"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F970FE" w:rsidRPr="008905EB" w14:paraId="0ACA02DC" w14:textId="77777777" w:rsidTr="00F970FE">
        <w:trPr>
          <w:trHeight w:val="770"/>
        </w:trPr>
        <w:tc>
          <w:tcPr>
            <w:tcW w:w="534" w:type="dxa"/>
            <w:vAlign w:val="center"/>
          </w:tcPr>
          <w:p w14:paraId="577781A5" w14:textId="77777777" w:rsidR="00F970FE" w:rsidRPr="008905EB" w:rsidRDefault="00F970FE" w:rsidP="008905EB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15</w:t>
            </w:r>
          </w:p>
        </w:tc>
        <w:tc>
          <w:tcPr>
            <w:tcW w:w="6945" w:type="dxa"/>
            <w:vAlign w:val="center"/>
          </w:tcPr>
          <w:p w14:paraId="1EB5756E" w14:textId="77777777" w:rsidR="00F970FE" w:rsidRPr="00285111" w:rsidRDefault="00285111" w:rsidP="0078386A">
            <w:pPr>
              <w:jc w:val="both"/>
              <w:rPr>
                <w:rFonts w:asciiTheme="minorEastAsia" w:eastAsiaTheme="minorEastAsia" w:hAnsiTheme="minorEastAsia"/>
                <w:spacing w:val="-2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>탈북자, 장애인, 노년층, 외국인노동자 등 취약계층의 판매원 가입 관련 모니터링 여부</w:t>
            </w:r>
          </w:p>
        </w:tc>
        <w:tc>
          <w:tcPr>
            <w:tcW w:w="644" w:type="dxa"/>
            <w:vAlign w:val="center"/>
          </w:tcPr>
          <w:p w14:paraId="3266B250" w14:textId="77777777"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28D36721" w14:textId="77777777"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51281C14" w14:textId="77777777" w:rsidR="00F970FE" w:rsidRPr="008905EB" w:rsidRDefault="00F970FE" w:rsidP="008905EB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14:paraId="52253CD8" w14:textId="27A3E696" w:rsidR="008B490F" w:rsidRDefault="008B490F" w:rsidP="005B4D8D">
      <w:pPr>
        <w:rPr>
          <w:rFonts w:eastAsiaTheme="minorEastAsia" w:hint="eastAsia"/>
          <w:lang w:eastAsia="ko-KR"/>
        </w:rPr>
      </w:pPr>
    </w:p>
    <w:p w14:paraId="12A12BC9" w14:textId="3F871589" w:rsidR="008B490F" w:rsidRDefault="008B490F" w:rsidP="008B490F">
      <w:pPr>
        <w:snapToGrid w:val="0"/>
        <w:spacing w:line="384" w:lineRule="auto"/>
        <w:jc w:val="center"/>
        <w:rPr>
          <w:rFonts w:ascii="맑은 고딕" w:eastAsia="맑은 고딕" w:hAnsi="맑은 고딕" w:cs="굴림"/>
          <w:b/>
          <w:color w:val="000000"/>
          <w:sz w:val="40"/>
          <w:szCs w:val="40"/>
          <w:u w:val="single"/>
          <w:lang w:eastAsia="ko-KR"/>
        </w:rPr>
      </w:pPr>
      <w:r>
        <w:rPr>
          <w:rFonts w:ascii="맑은 고딕" w:eastAsia="맑은 고딕" w:hAnsi="맑은 고딕" w:cs="굴림" w:hint="eastAsia"/>
          <w:b/>
          <w:color w:val="000000"/>
          <w:sz w:val="40"/>
          <w:szCs w:val="40"/>
          <w:u w:val="single"/>
          <w:lang w:eastAsia="ko-KR"/>
        </w:rPr>
        <w:t>후 원 방 문 판 매 Check List</w:t>
      </w:r>
    </w:p>
    <w:tbl>
      <w:tblPr>
        <w:tblStyle w:val="aa"/>
        <w:tblW w:w="9260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644"/>
        <w:gridCol w:w="502"/>
        <w:gridCol w:w="635"/>
      </w:tblGrid>
      <w:tr w:rsidR="008B490F" w:rsidRPr="008905EB" w14:paraId="7D6DC7E9" w14:textId="77777777" w:rsidTr="001968AC">
        <w:trPr>
          <w:trHeight w:val="592"/>
        </w:trPr>
        <w:tc>
          <w:tcPr>
            <w:tcW w:w="534" w:type="dxa"/>
            <w:vAlign w:val="center"/>
          </w:tcPr>
          <w:p w14:paraId="4C1986D9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945" w:type="dxa"/>
            <w:vAlign w:val="center"/>
          </w:tcPr>
          <w:p w14:paraId="0A5721F4" w14:textId="77777777" w:rsidR="008B490F" w:rsidRPr="00544389" w:rsidRDefault="008B490F" w:rsidP="001968AC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내             용</w:t>
            </w:r>
          </w:p>
        </w:tc>
        <w:tc>
          <w:tcPr>
            <w:tcW w:w="644" w:type="dxa"/>
            <w:vAlign w:val="center"/>
          </w:tcPr>
          <w:p w14:paraId="4BBE4F6D" w14:textId="77777777" w:rsidR="008B490F" w:rsidRPr="00544389" w:rsidRDefault="008B490F" w:rsidP="001968AC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Yes</w:t>
            </w:r>
          </w:p>
        </w:tc>
        <w:tc>
          <w:tcPr>
            <w:tcW w:w="502" w:type="dxa"/>
            <w:vAlign w:val="center"/>
          </w:tcPr>
          <w:p w14:paraId="5EF9F4DE" w14:textId="77777777" w:rsidR="008B490F" w:rsidRPr="00544389" w:rsidRDefault="008B490F" w:rsidP="001968AC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No</w:t>
            </w:r>
          </w:p>
        </w:tc>
        <w:tc>
          <w:tcPr>
            <w:tcW w:w="635" w:type="dxa"/>
            <w:vAlign w:val="center"/>
          </w:tcPr>
          <w:p w14:paraId="3633D48C" w14:textId="77777777" w:rsidR="008B490F" w:rsidRPr="00544389" w:rsidRDefault="008B490F" w:rsidP="001968AC">
            <w:pPr>
              <w:jc w:val="center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544389">
              <w:rPr>
                <w:rFonts w:asciiTheme="minorEastAsia" w:eastAsiaTheme="minorEastAsia" w:hAnsiTheme="minorEastAsia" w:hint="eastAsia"/>
                <w:b/>
                <w:lang w:eastAsia="ko-KR"/>
              </w:rPr>
              <w:t>첨부</w:t>
            </w:r>
          </w:p>
        </w:tc>
      </w:tr>
      <w:tr w:rsidR="008B490F" w:rsidRPr="008905EB" w14:paraId="43037E12" w14:textId="77777777" w:rsidTr="001968AC">
        <w:trPr>
          <w:trHeight w:val="557"/>
        </w:trPr>
        <w:tc>
          <w:tcPr>
            <w:tcW w:w="534" w:type="dxa"/>
            <w:vAlign w:val="center"/>
          </w:tcPr>
          <w:p w14:paraId="779B39AA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</w:t>
            </w:r>
          </w:p>
        </w:tc>
        <w:tc>
          <w:tcPr>
            <w:tcW w:w="6945" w:type="dxa"/>
            <w:vAlign w:val="center"/>
          </w:tcPr>
          <w:p w14:paraId="19003110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/>
                <w:lang w:eastAsia="ko-KR"/>
              </w:rPr>
              <w:t>최근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5년 이내 방문판매법 위반 여부(있다면 사건번호와 상세내용 첨부)</w:t>
            </w:r>
          </w:p>
        </w:tc>
        <w:tc>
          <w:tcPr>
            <w:tcW w:w="644" w:type="dxa"/>
            <w:vAlign w:val="center"/>
          </w:tcPr>
          <w:p w14:paraId="3766E17E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00E57ED6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7F3F85F8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6F9E41DD" w14:textId="77777777" w:rsidTr="001968AC">
        <w:trPr>
          <w:trHeight w:val="537"/>
        </w:trPr>
        <w:tc>
          <w:tcPr>
            <w:tcW w:w="534" w:type="dxa"/>
            <w:vAlign w:val="center"/>
          </w:tcPr>
          <w:p w14:paraId="78084B08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2</w:t>
            </w:r>
          </w:p>
        </w:tc>
        <w:tc>
          <w:tcPr>
            <w:tcW w:w="6945" w:type="dxa"/>
            <w:vAlign w:val="center"/>
          </w:tcPr>
          <w:p w14:paraId="71337195" w14:textId="77777777" w:rsidR="008B490F" w:rsidRPr="00F970FE" w:rsidRDefault="008B490F" w:rsidP="001968AC">
            <w:pPr>
              <w:jc w:val="both"/>
              <w:rPr>
                <w:rFonts w:asciiTheme="minorEastAsia" w:eastAsiaTheme="minorEastAsia" w:hAnsiTheme="minorEastAsia"/>
                <w:spacing w:val="-4"/>
                <w:lang w:eastAsia="ko-KR"/>
              </w:rPr>
            </w:pPr>
            <w:r w:rsidRPr="00F970FE">
              <w:rPr>
                <w:rFonts w:asciiTheme="minorEastAsia" w:eastAsiaTheme="minorEastAsia" w:hAnsiTheme="minorEastAsia" w:hint="eastAsia"/>
                <w:spacing w:val="-4"/>
                <w:lang w:eastAsia="ko-KR"/>
              </w:rPr>
              <w:t>회사의 재판매가격유지행위(resale price maintenance) 예방대책 수립 여부</w:t>
            </w:r>
          </w:p>
        </w:tc>
        <w:tc>
          <w:tcPr>
            <w:tcW w:w="644" w:type="dxa"/>
            <w:vAlign w:val="center"/>
          </w:tcPr>
          <w:p w14:paraId="5D994EBF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5D6EEBB2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0355049A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642640B9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2551A4CA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3</w:t>
            </w:r>
          </w:p>
        </w:tc>
        <w:tc>
          <w:tcPr>
            <w:tcW w:w="6945" w:type="dxa"/>
            <w:vAlign w:val="center"/>
          </w:tcPr>
          <w:p w14:paraId="482B9A58" w14:textId="535D508E" w:rsidR="008B490F" w:rsidRPr="008905EB" w:rsidRDefault="00222D23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판매원이 되기 위한 조건, 자격유지 조건 또는 유리한 후원수당의 지급기준을 적용</w:t>
            </w:r>
            <w:r w:rsidR="00D522FE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받기 위한 조건으로 연</w:t>
            </w:r>
            <w:r w:rsidR="00D522FE">
              <w:rPr>
                <w:rFonts w:asciiTheme="minorEastAsia" w:eastAsiaTheme="minorEastAsia" w:hAnsiTheme="minorEastAsia" w:hint="eastAsia"/>
                <w:lang w:eastAsia="ko-KR"/>
              </w:rPr>
              <w:t>간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 xml:space="preserve"> 5만원</w:t>
            </w:r>
            <w:r w:rsidR="00D522FE">
              <w:rPr>
                <w:rFonts w:asciiTheme="minorEastAsia" w:eastAsiaTheme="minorEastAsia" w:hAnsiTheme="minorEastAsia" w:hint="eastAsia"/>
                <w:lang w:eastAsia="ko-KR"/>
              </w:rPr>
              <w:t xml:space="preserve">을 초과하는 부담을 지우는 행위 존재 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4BCD0E51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14AB05EE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000F4066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7A489755" w14:textId="77777777" w:rsidTr="001968AC">
        <w:trPr>
          <w:trHeight w:val="499"/>
        </w:trPr>
        <w:tc>
          <w:tcPr>
            <w:tcW w:w="534" w:type="dxa"/>
            <w:vAlign w:val="center"/>
          </w:tcPr>
          <w:p w14:paraId="2A8DF7D7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4</w:t>
            </w:r>
          </w:p>
        </w:tc>
        <w:tc>
          <w:tcPr>
            <w:tcW w:w="6945" w:type="dxa"/>
            <w:vAlign w:val="center"/>
          </w:tcPr>
          <w:p w14:paraId="2369B32C" w14:textId="3B0D4F9C" w:rsidR="008B490F" w:rsidRPr="00F970FE" w:rsidRDefault="008B490F" w:rsidP="001968AC">
            <w:pPr>
              <w:jc w:val="both"/>
              <w:rPr>
                <w:rFonts w:asciiTheme="minorEastAsia" w:eastAsiaTheme="minorEastAsia" w:hAnsiTheme="minorEastAsia"/>
                <w:spacing w:val="-6"/>
                <w:lang w:eastAsia="ko-KR"/>
              </w:rPr>
            </w:pP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가입비, 판매보조물품, 개인할당판매액, 교육비 등 연</w:t>
            </w:r>
            <w:r w:rsidR="00D522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간</w:t>
            </w: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5만원</w:t>
            </w:r>
            <w:r w:rsidR="00D522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을 초과하는</w:t>
            </w: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의무</w:t>
            </w:r>
            <w:r w:rsidR="00D522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</w:t>
            </w: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부과</w:t>
            </w:r>
            <w:r w:rsidR="00D522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 </w:t>
            </w:r>
            <w:r w:rsidR="00061670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 xml:space="preserve">행위 존재 </w:t>
            </w:r>
            <w:r w:rsidRPr="00F970FE">
              <w:rPr>
                <w:rFonts w:asciiTheme="minorEastAsia" w:eastAsiaTheme="minorEastAsia" w:hAnsiTheme="minorEastAsia" w:hint="eastAsia"/>
                <w:spacing w:val="-6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290B5E13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424D67F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04458694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5E8424B8" w14:textId="77777777" w:rsidTr="001968AC">
        <w:trPr>
          <w:trHeight w:val="563"/>
        </w:trPr>
        <w:tc>
          <w:tcPr>
            <w:tcW w:w="534" w:type="dxa"/>
            <w:vAlign w:val="center"/>
          </w:tcPr>
          <w:p w14:paraId="4DE2813A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5</w:t>
            </w:r>
          </w:p>
        </w:tc>
        <w:tc>
          <w:tcPr>
            <w:tcW w:w="6945" w:type="dxa"/>
            <w:vAlign w:val="center"/>
          </w:tcPr>
          <w:p w14:paraId="058476E6" w14:textId="0D65E7D9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분쟁이나 불만처리에 필요한 인력 또는 설비</w:t>
            </w:r>
            <w:r w:rsidR="00061670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구축 여부</w:t>
            </w:r>
          </w:p>
        </w:tc>
        <w:tc>
          <w:tcPr>
            <w:tcW w:w="644" w:type="dxa"/>
            <w:vAlign w:val="center"/>
          </w:tcPr>
          <w:p w14:paraId="45D20D73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265AE1F3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079AF3B5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30099DC8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0E818901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6</w:t>
            </w:r>
          </w:p>
        </w:tc>
        <w:tc>
          <w:tcPr>
            <w:tcW w:w="6945" w:type="dxa"/>
            <w:vAlign w:val="center"/>
          </w:tcPr>
          <w:p w14:paraId="1A719CE5" w14:textId="5EE3054E" w:rsidR="008B490F" w:rsidRPr="008905EB" w:rsidRDefault="00222D23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 xml:space="preserve">판매원이 되고자 하는 자 또는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판매원에게 본인의 의사에 반하여 교육, 합숙 등을 강요하는 행위 여부</w:t>
            </w:r>
          </w:p>
        </w:tc>
        <w:tc>
          <w:tcPr>
            <w:tcW w:w="644" w:type="dxa"/>
            <w:vAlign w:val="center"/>
          </w:tcPr>
          <w:p w14:paraId="139CB325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7D913D86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47F22887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0DEA4C60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7BF6DA38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7</w:t>
            </w:r>
          </w:p>
        </w:tc>
        <w:tc>
          <w:tcPr>
            <w:tcW w:w="6945" w:type="dxa"/>
            <w:vAlign w:val="center"/>
          </w:tcPr>
          <w:p w14:paraId="481E8B02" w14:textId="7E1B3921" w:rsidR="008B490F" w:rsidRPr="008905EB" w:rsidRDefault="00222D23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판매원 등록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시 미성년자는 전산프로그램에 원천적으로 입력이 되지 않게 하는 시스템 구축</w:t>
            </w:r>
            <w:r w:rsidR="005D1602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여부(법정대리인의 동의 얻은 경우 제외)</w:t>
            </w:r>
          </w:p>
        </w:tc>
        <w:tc>
          <w:tcPr>
            <w:tcW w:w="644" w:type="dxa"/>
            <w:vAlign w:val="center"/>
          </w:tcPr>
          <w:p w14:paraId="56C79E85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43194981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3C25B700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002E2FCB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7080BC63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8</w:t>
            </w:r>
          </w:p>
        </w:tc>
        <w:tc>
          <w:tcPr>
            <w:tcW w:w="6945" w:type="dxa"/>
            <w:vAlign w:val="center"/>
          </w:tcPr>
          <w:p w14:paraId="15C8270A" w14:textId="213FC416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홈페이지에 소비자가 특정 </w:t>
            </w:r>
            <w:r w:rsidR="00222D23"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판매원이 자사에 소속되어 있는 지 확인할 수 있는 시스템 구축 여부</w:t>
            </w:r>
          </w:p>
        </w:tc>
        <w:tc>
          <w:tcPr>
            <w:tcW w:w="644" w:type="dxa"/>
            <w:vAlign w:val="center"/>
          </w:tcPr>
          <w:p w14:paraId="3A8E74E3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06270288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198DB9F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755972D1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06EC27BC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9</w:t>
            </w:r>
          </w:p>
        </w:tc>
        <w:tc>
          <w:tcPr>
            <w:tcW w:w="6945" w:type="dxa"/>
            <w:vAlign w:val="center"/>
          </w:tcPr>
          <w:p w14:paraId="2CBD187D" w14:textId="5203C175" w:rsidR="008B490F" w:rsidRPr="008905EB" w:rsidRDefault="00222D23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 xml:space="preserve">판매원의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성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명, 생년월일, 주소</w:t>
            </w:r>
            <w:r w:rsidR="005D1602">
              <w:rPr>
                <w:rFonts w:asciiTheme="minorEastAsia" w:eastAsiaTheme="minorEastAsia" w:hAnsiTheme="minorEastAsia" w:hint="eastAsia"/>
                <w:lang w:eastAsia="ko-KR"/>
              </w:rPr>
              <w:t>,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 xml:space="preserve"> 전화번호, 전자우편주소가 포함된 </w:t>
            </w:r>
            <w:r w:rsidR="00D522FE"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 xml:space="preserve">판매원 </w:t>
            </w:r>
            <w:r w:rsidR="00D522FE">
              <w:rPr>
                <w:rFonts w:asciiTheme="minorEastAsia" w:eastAsiaTheme="minorEastAsia" w:hAnsiTheme="minorEastAsia" w:hint="eastAsia"/>
                <w:lang w:eastAsia="ko-KR"/>
              </w:rPr>
              <w:t>명</w:t>
            </w:r>
            <w:r w:rsidR="008B490F">
              <w:rPr>
                <w:rFonts w:asciiTheme="minorEastAsia" w:eastAsiaTheme="minorEastAsia" w:hAnsiTheme="minorEastAsia" w:hint="eastAsia"/>
                <w:lang w:eastAsia="ko-KR"/>
              </w:rPr>
              <w:t>부 작성 여부</w:t>
            </w:r>
          </w:p>
        </w:tc>
        <w:tc>
          <w:tcPr>
            <w:tcW w:w="644" w:type="dxa"/>
            <w:vAlign w:val="center"/>
          </w:tcPr>
          <w:p w14:paraId="6D61364F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456D6D85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120F7072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674D215E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0396BEFB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10</w:t>
            </w:r>
          </w:p>
        </w:tc>
        <w:tc>
          <w:tcPr>
            <w:tcW w:w="6945" w:type="dxa"/>
            <w:vAlign w:val="center"/>
          </w:tcPr>
          <w:p w14:paraId="49294AD2" w14:textId="2A65B881" w:rsidR="008B490F" w:rsidRPr="00285111" w:rsidRDefault="005C3844" w:rsidP="001968AC">
            <w:pPr>
              <w:jc w:val="both"/>
              <w:rPr>
                <w:rFonts w:asciiTheme="minorEastAsia" w:eastAsiaTheme="minorEastAsia" w:hAnsiTheme="minorEastAsia"/>
                <w:spacing w:val="-10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승급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시 본인과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하위판매원 매출 이외에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차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하위판매원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이하의 매출을 승급조건으로 삼는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지 여부</w:t>
            </w:r>
          </w:p>
        </w:tc>
        <w:tc>
          <w:tcPr>
            <w:tcW w:w="644" w:type="dxa"/>
            <w:vAlign w:val="center"/>
          </w:tcPr>
          <w:p w14:paraId="50283780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1E601D7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5FE174DD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2D81522F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1506003F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11</w:t>
            </w:r>
          </w:p>
        </w:tc>
        <w:tc>
          <w:tcPr>
            <w:tcW w:w="6945" w:type="dxa"/>
            <w:vAlign w:val="center"/>
          </w:tcPr>
          <w:p w14:paraId="22443659" w14:textId="007A8CA8" w:rsidR="008B490F" w:rsidRPr="00285111" w:rsidRDefault="005C3844" w:rsidP="001968AC">
            <w:pPr>
              <w:jc w:val="both"/>
              <w:rPr>
                <w:rFonts w:asciiTheme="minorEastAsia" w:eastAsiaTheme="minorEastAsia" w:hAnsiTheme="minorEastAsia"/>
                <w:spacing w:val="-2"/>
                <w:lang w:eastAsia="ko-KR"/>
              </w:rPr>
            </w:pP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하위판매원 이외에</w:t>
            </w:r>
            <w:r w:rsidR="006F20F8">
              <w:rPr>
                <w:rFonts w:asciiTheme="minorEastAsia" w:eastAsiaTheme="minorEastAsia" w:hAnsiTheme="minorEastAsia" w:hint="eastAsia"/>
                <w:lang w:eastAsia="ko-KR"/>
              </w:rPr>
              <w:t>,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proofErr w:type="spellStart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직근</w:t>
            </w:r>
            <w:proofErr w:type="spellEnd"/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lang w:eastAsia="ko-KR"/>
              </w:rPr>
              <w:t>차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하위판매원</w:t>
            </w:r>
            <w:proofErr w:type="spellEnd"/>
            <w:r w:rsidR="006F20F8">
              <w:rPr>
                <w:rFonts w:asciiTheme="minorEastAsia" w:eastAsiaTheme="minorEastAsia" w:hAnsiTheme="minorEastAsia" w:hint="eastAsia"/>
                <w:lang w:eastAsia="ko-KR"/>
              </w:rPr>
              <w:t xml:space="preserve"> 등 다른 판매원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의 구매 혹은 판매실적에 따른 경제적 이익 제공</w:t>
            </w:r>
            <w:r w:rsidR="006C7C1C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2DE5B66C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609408A7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A1CCA15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6B75ED74" w14:textId="77777777" w:rsidTr="001968AC">
        <w:trPr>
          <w:trHeight w:val="581"/>
        </w:trPr>
        <w:tc>
          <w:tcPr>
            <w:tcW w:w="534" w:type="dxa"/>
            <w:vAlign w:val="center"/>
          </w:tcPr>
          <w:p w14:paraId="553AA4A6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12</w:t>
            </w:r>
          </w:p>
        </w:tc>
        <w:tc>
          <w:tcPr>
            <w:tcW w:w="6945" w:type="dxa"/>
            <w:vAlign w:val="center"/>
          </w:tcPr>
          <w:p w14:paraId="45CB4A66" w14:textId="3BD18A31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 xml:space="preserve">대학생의 </w:t>
            </w:r>
            <w:r w:rsidR="008B78B7">
              <w:rPr>
                <w:rFonts w:asciiTheme="minorEastAsia" w:eastAsiaTheme="minorEastAsia" w:hAnsiTheme="minorEastAsia" w:hint="eastAsia"/>
                <w:lang w:eastAsia="ko-KR"/>
              </w:rPr>
              <w:t>후원방문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판매원 가입 허용</w:t>
            </w:r>
            <w:r w:rsidR="00E8161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22F1F995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38008A64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07CA0030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292414B5" w14:textId="77777777" w:rsidTr="001968AC">
        <w:trPr>
          <w:trHeight w:val="547"/>
        </w:trPr>
        <w:tc>
          <w:tcPr>
            <w:tcW w:w="534" w:type="dxa"/>
            <w:vAlign w:val="center"/>
          </w:tcPr>
          <w:p w14:paraId="262367F0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8905EB">
              <w:rPr>
                <w:rFonts w:asciiTheme="minorEastAsia" w:eastAsiaTheme="minorEastAsia" w:hAnsiTheme="minorEastAsia" w:hint="eastAsia"/>
                <w:lang w:eastAsia="ko-KR"/>
              </w:rPr>
              <w:t>13</w:t>
            </w:r>
          </w:p>
        </w:tc>
        <w:tc>
          <w:tcPr>
            <w:tcW w:w="6945" w:type="dxa"/>
            <w:vAlign w:val="center"/>
          </w:tcPr>
          <w:p w14:paraId="37573223" w14:textId="70AF432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본사가 해외인 경우, 해당국 DSA 가입</w:t>
            </w:r>
            <w:r w:rsidR="00E8161B">
              <w:rPr>
                <w:rFonts w:asciiTheme="minorEastAsia" w:eastAsiaTheme="minorEastAsia" w:hAnsiTheme="minorEastAsia" w:hint="eastAsia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여부(글로벌 기업만 체크)</w:t>
            </w:r>
          </w:p>
        </w:tc>
        <w:tc>
          <w:tcPr>
            <w:tcW w:w="644" w:type="dxa"/>
            <w:vAlign w:val="center"/>
          </w:tcPr>
          <w:p w14:paraId="272B3B4A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408E3FCD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C3284F9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4C13AA0C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683B2BD5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14</w:t>
            </w:r>
          </w:p>
        </w:tc>
        <w:tc>
          <w:tcPr>
            <w:tcW w:w="6945" w:type="dxa"/>
            <w:vAlign w:val="center"/>
          </w:tcPr>
          <w:p w14:paraId="410D808B" w14:textId="17164CD9" w:rsidR="008B490F" w:rsidRPr="00285111" w:rsidRDefault="008B490F" w:rsidP="001968AC">
            <w:pPr>
              <w:jc w:val="both"/>
              <w:rPr>
                <w:rFonts w:asciiTheme="minorEastAsia" w:eastAsiaTheme="minorEastAsia" w:hAnsiTheme="minorEastAsia"/>
                <w:spacing w:val="-10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 xml:space="preserve">160만원 </w:t>
            </w:r>
            <w:r w:rsidR="0059642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>초과</w:t>
            </w: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 xml:space="preserve"> 재화, 취득가격이나 시장가격보다 10배 이상 등 현저히 높은 가격으로 판매되는 재화, 부동산, 상품권, 콘도회원권, 보험상품 등 취급</w:t>
            </w:r>
            <w:r w:rsidR="00E8161B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 xml:space="preserve"> </w:t>
            </w:r>
            <w:r w:rsidRPr="00285111">
              <w:rPr>
                <w:rFonts w:asciiTheme="minorEastAsia" w:eastAsiaTheme="minorEastAsia" w:hAnsiTheme="minorEastAsia" w:hint="eastAsia"/>
                <w:spacing w:val="-10"/>
                <w:lang w:eastAsia="ko-KR"/>
              </w:rPr>
              <w:t>여부</w:t>
            </w:r>
          </w:p>
        </w:tc>
        <w:tc>
          <w:tcPr>
            <w:tcW w:w="644" w:type="dxa"/>
            <w:vAlign w:val="center"/>
          </w:tcPr>
          <w:p w14:paraId="3E091921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7E15EF83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2A925D57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  <w:tr w:rsidR="008B490F" w:rsidRPr="008905EB" w14:paraId="227D7A70" w14:textId="77777777" w:rsidTr="001968AC">
        <w:trPr>
          <w:trHeight w:val="770"/>
        </w:trPr>
        <w:tc>
          <w:tcPr>
            <w:tcW w:w="534" w:type="dxa"/>
            <w:vAlign w:val="center"/>
          </w:tcPr>
          <w:p w14:paraId="296F673A" w14:textId="77777777" w:rsidR="008B490F" w:rsidRPr="008905EB" w:rsidRDefault="008B490F" w:rsidP="001968AC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lang w:eastAsia="ko-KR"/>
              </w:rPr>
              <w:t>15</w:t>
            </w:r>
          </w:p>
        </w:tc>
        <w:tc>
          <w:tcPr>
            <w:tcW w:w="6945" w:type="dxa"/>
            <w:vAlign w:val="center"/>
          </w:tcPr>
          <w:p w14:paraId="31D7DFE2" w14:textId="77777777" w:rsidR="008B490F" w:rsidRPr="00285111" w:rsidRDefault="008B490F" w:rsidP="001968AC">
            <w:pPr>
              <w:jc w:val="both"/>
              <w:rPr>
                <w:rFonts w:asciiTheme="minorEastAsia" w:eastAsiaTheme="minorEastAsia" w:hAnsiTheme="minorEastAsia"/>
                <w:spacing w:val="-2"/>
                <w:lang w:eastAsia="ko-KR"/>
              </w:rPr>
            </w:pPr>
            <w:r w:rsidRPr="00285111">
              <w:rPr>
                <w:rFonts w:asciiTheme="minorEastAsia" w:eastAsiaTheme="minorEastAsia" w:hAnsiTheme="minorEastAsia" w:hint="eastAsia"/>
                <w:spacing w:val="-2"/>
                <w:lang w:eastAsia="ko-KR"/>
              </w:rPr>
              <w:t>탈북자, 장애인, 노년층, 외국인노동자 등 취약계층의 판매원 가입 관련 모니터링 여부</w:t>
            </w:r>
          </w:p>
        </w:tc>
        <w:tc>
          <w:tcPr>
            <w:tcW w:w="644" w:type="dxa"/>
            <w:vAlign w:val="center"/>
          </w:tcPr>
          <w:p w14:paraId="41B4A357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502" w:type="dxa"/>
            <w:vAlign w:val="center"/>
          </w:tcPr>
          <w:p w14:paraId="49EB09F6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  <w:tc>
          <w:tcPr>
            <w:tcW w:w="635" w:type="dxa"/>
            <w:vAlign w:val="center"/>
          </w:tcPr>
          <w:p w14:paraId="58E9F589" w14:textId="77777777" w:rsidR="008B490F" w:rsidRPr="008905EB" w:rsidRDefault="008B490F" w:rsidP="001968AC">
            <w:pPr>
              <w:jc w:val="both"/>
              <w:rPr>
                <w:rFonts w:asciiTheme="minorEastAsia" w:eastAsiaTheme="minorEastAsia" w:hAnsiTheme="minorEastAsia"/>
                <w:lang w:eastAsia="ko-KR"/>
              </w:rPr>
            </w:pPr>
          </w:p>
        </w:tc>
      </w:tr>
    </w:tbl>
    <w:p w14:paraId="42CEE338" w14:textId="77777777" w:rsidR="008B490F" w:rsidRDefault="008B490F" w:rsidP="008B490F">
      <w:pPr>
        <w:rPr>
          <w:rFonts w:eastAsiaTheme="minorEastAsia"/>
          <w:lang w:eastAsia="ko-KR"/>
        </w:rPr>
      </w:pPr>
    </w:p>
    <w:p w14:paraId="55D1C170" w14:textId="77777777" w:rsidR="008B490F" w:rsidRPr="008B490F" w:rsidRDefault="008B490F" w:rsidP="005B4D8D">
      <w:pPr>
        <w:rPr>
          <w:rFonts w:eastAsiaTheme="minorEastAsia"/>
          <w:lang w:eastAsia="ko-KR"/>
        </w:rPr>
      </w:pPr>
    </w:p>
    <w:sectPr w:rsidR="008B490F" w:rsidRPr="008B490F" w:rsidSect="00A632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C1BE" w14:textId="77777777" w:rsidR="000C7ADE" w:rsidRDefault="000C7ADE" w:rsidP="002C0916">
      <w:r>
        <w:separator/>
      </w:r>
    </w:p>
  </w:endnote>
  <w:endnote w:type="continuationSeparator" w:id="0">
    <w:p w14:paraId="157C8B7F" w14:textId="77777777" w:rsidR="000C7ADE" w:rsidRDefault="000C7ADE" w:rsidP="002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AA8D" w14:textId="77777777" w:rsidR="000C7ADE" w:rsidRDefault="000C7ADE" w:rsidP="002C0916">
      <w:r>
        <w:separator/>
      </w:r>
    </w:p>
  </w:footnote>
  <w:footnote w:type="continuationSeparator" w:id="0">
    <w:p w14:paraId="0642D30A" w14:textId="77777777" w:rsidR="000C7ADE" w:rsidRDefault="000C7ADE" w:rsidP="002C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189F"/>
    <w:multiLevelType w:val="hybridMultilevel"/>
    <w:tmpl w:val="23F4908E"/>
    <w:lvl w:ilvl="0" w:tplc="C3F6637C">
      <w:start w:val="4"/>
      <w:numFmt w:val="bullet"/>
      <w:lvlText w:val=""/>
      <w:lvlJc w:val="left"/>
      <w:pPr>
        <w:ind w:left="580" w:hanging="360"/>
      </w:pPr>
      <w:rPr>
        <w:rFonts w:ascii="Wingdings" w:eastAsiaTheme="minorEastAsia" w:hAnsi="Wingdings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 w16cid:durableId="105435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6B"/>
    <w:rsid w:val="0002075D"/>
    <w:rsid w:val="00061670"/>
    <w:rsid w:val="00097939"/>
    <w:rsid w:val="000C7ADE"/>
    <w:rsid w:val="000E3A96"/>
    <w:rsid w:val="000F036D"/>
    <w:rsid w:val="001301AB"/>
    <w:rsid w:val="00147359"/>
    <w:rsid w:val="001B1CD2"/>
    <w:rsid w:val="001D4EE1"/>
    <w:rsid w:val="00222D23"/>
    <w:rsid w:val="00285111"/>
    <w:rsid w:val="002C0916"/>
    <w:rsid w:val="002C25BD"/>
    <w:rsid w:val="003255BB"/>
    <w:rsid w:val="00351815"/>
    <w:rsid w:val="00380B55"/>
    <w:rsid w:val="00482FD1"/>
    <w:rsid w:val="004847F0"/>
    <w:rsid w:val="0049197D"/>
    <w:rsid w:val="00513B26"/>
    <w:rsid w:val="0051512B"/>
    <w:rsid w:val="00544389"/>
    <w:rsid w:val="00561FE2"/>
    <w:rsid w:val="005654B9"/>
    <w:rsid w:val="005753B2"/>
    <w:rsid w:val="00584AD9"/>
    <w:rsid w:val="00596421"/>
    <w:rsid w:val="00597B52"/>
    <w:rsid w:val="005B4D8D"/>
    <w:rsid w:val="005C3844"/>
    <w:rsid w:val="005D1602"/>
    <w:rsid w:val="005E3AF8"/>
    <w:rsid w:val="00607751"/>
    <w:rsid w:val="0062399B"/>
    <w:rsid w:val="00631C0F"/>
    <w:rsid w:val="006C7C1C"/>
    <w:rsid w:val="006F1573"/>
    <w:rsid w:val="006F20F8"/>
    <w:rsid w:val="0078386A"/>
    <w:rsid w:val="00880679"/>
    <w:rsid w:val="008905EB"/>
    <w:rsid w:val="008B490F"/>
    <w:rsid w:val="008B5019"/>
    <w:rsid w:val="008B78B7"/>
    <w:rsid w:val="009860FB"/>
    <w:rsid w:val="00993324"/>
    <w:rsid w:val="00995FD1"/>
    <w:rsid w:val="009A1C6D"/>
    <w:rsid w:val="00A63244"/>
    <w:rsid w:val="00AC4D6C"/>
    <w:rsid w:val="00B1238D"/>
    <w:rsid w:val="00B25599"/>
    <w:rsid w:val="00BB3F86"/>
    <w:rsid w:val="00BC6F34"/>
    <w:rsid w:val="00D252A3"/>
    <w:rsid w:val="00D34B6B"/>
    <w:rsid w:val="00D522FE"/>
    <w:rsid w:val="00D661FD"/>
    <w:rsid w:val="00D76BC6"/>
    <w:rsid w:val="00D9345C"/>
    <w:rsid w:val="00DD1A7E"/>
    <w:rsid w:val="00E10815"/>
    <w:rsid w:val="00E45E56"/>
    <w:rsid w:val="00E8161B"/>
    <w:rsid w:val="00EF3825"/>
    <w:rsid w:val="00F970FE"/>
    <w:rsid w:val="00FE4FE9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6A3E5"/>
  <w15:docId w15:val="{EE1FA87C-D5C2-41A3-BFDF-F7BB509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BB"/>
    <w:rPr>
      <w:lang w:eastAsia="en-US"/>
    </w:rPr>
  </w:style>
  <w:style w:type="paragraph" w:styleId="1">
    <w:name w:val="heading 1"/>
    <w:basedOn w:val="a"/>
    <w:next w:val="a"/>
    <w:link w:val="1Char"/>
    <w:qFormat/>
    <w:rsid w:val="003255BB"/>
    <w:pPr>
      <w:keepNext/>
      <w:jc w:val="center"/>
      <w:outlineLvl w:val="0"/>
    </w:pPr>
    <w:rPr>
      <w:rFonts w:ascii="Arial" w:hAnsi="Arial"/>
      <w:b/>
      <w:sz w:val="24"/>
      <w:lang w:val="fr-FR" w:eastAsia="fr-FR"/>
    </w:rPr>
  </w:style>
  <w:style w:type="paragraph" w:styleId="2">
    <w:name w:val="heading 2"/>
    <w:basedOn w:val="a"/>
    <w:next w:val="a"/>
    <w:link w:val="2Char"/>
    <w:semiHidden/>
    <w:unhideWhenUsed/>
    <w:qFormat/>
    <w:rsid w:val="000E3A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semiHidden/>
    <w:unhideWhenUsed/>
    <w:qFormat/>
    <w:rsid w:val="000E3A9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E3A96"/>
    <w:rPr>
      <w:rFonts w:ascii="Arial" w:hAnsi="Arial"/>
      <w:b/>
      <w:sz w:val="24"/>
      <w:lang w:val="fr-FR" w:eastAsia="fr-FR"/>
    </w:rPr>
  </w:style>
  <w:style w:type="character" w:customStyle="1" w:styleId="2Char">
    <w:name w:val="제목 2 Char"/>
    <w:basedOn w:val="a0"/>
    <w:link w:val="2"/>
    <w:semiHidden/>
    <w:rsid w:val="000E3A96"/>
    <w:rPr>
      <w:rFonts w:asciiTheme="majorHAnsi" w:eastAsiaTheme="majorEastAsia" w:hAnsiTheme="majorHAnsi" w:cstheme="majorBidi"/>
      <w:lang w:eastAsia="en-US"/>
    </w:rPr>
  </w:style>
  <w:style w:type="character" w:customStyle="1" w:styleId="3Char">
    <w:name w:val="제목 3 Char"/>
    <w:basedOn w:val="a0"/>
    <w:link w:val="3"/>
    <w:semiHidden/>
    <w:rsid w:val="000E3A96"/>
    <w:rPr>
      <w:rFonts w:asciiTheme="majorHAnsi" w:eastAsiaTheme="majorEastAsia" w:hAnsiTheme="majorHAnsi" w:cstheme="majorBidi"/>
      <w:lang w:eastAsia="en-US"/>
    </w:rPr>
  </w:style>
  <w:style w:type="paragraph" w:styleId="a3">
    <w:name w:val="Title"/>
    <w:basedOn w:val="a"/>
    <w:next w:val="a"/>
    <w:link w:val="Char"/>
    <w:qFormat/>
    <w:rsid w:val="003255BB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rsid w:val="003255BB"/>
    <w:rPr>
      <w:rFonts w:asciiTheme="majorHAnsi" w:eastAsia="돋움" w:hAnsiTheme="majorHAnsi" w:cstheme="majorBidi"/>
      <w:b/>
      <w:bCs/>
      <w:sz w:val="32"/>
      <w:szCs w:val="32"/>
      <w:lang w:eastAsia="en-US"/>
    </w:rPr>
  </w:style>
  <w:style w:type="paragraph" w:styleId="a4">
    <w:name w:val="No Spacing"/>
    <w:uiPriority w:val="1"/>
    <w:qFormat/>
    <w:rsid w:val="000E3A96"/>
    <w:rPr>
      <w:lang w:eastAsia="en-US"/>
    </w:rPr>
  </w:style>
  <w:style w:type="paragraph" w:styleId="a5">
    <w:name w:val="List Paragraph"/>
    <w:basedOn w:val="a"/>
    <w:uiPriority w:val="34"/>
    <w:qFormat/>
    <w:rsid w:val="003255BB"/>
    <w:pPr>
      <w:ind w:left="720"/>
    </w:pPr>
    <w:rPr>
      <w:rFonts w:ascii="Calibri" w:eastAsia="Calibri" w:hAnsi="Calibri" w:cs="Calibri"/>
      <w:sz w:val="22"/>
      <w:szCs w:val="22"/>
    </w:rPr>
  </w:style>
  <w:style w:type="character" w:styleId="a6">
    <w:name w:val="Strong"/>
    <w:uiPriority w:val="22"/>
    <w:qFormat/>
    <w:locked/>
    <w:rsid w:val="003255BB"/>
    <w:rPr>
      <w:b/>
      <w:bCs/>
    </w:rPr>
  </w:style>
  <w:style w:type="paragraph" w:customStyle="1" w:styleId="a7">
    <w:name w:val="바탕글"/>
    <w:basedOn w:val="a"/>
    <w:rsid w:val="00D34B6B"/>
    <w:pPr>
      <w:snapToGrid w:val="0"/>
      <w:spacing w:line="384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styleId="a8">
    <w:name w:val="header"/>
    <w:basedOn w:val="a"/>
    <w:link w:val="Char0"/>
    <w:uiPriority w:val="99"/>
    <w:semiHidden/>
    <w:unhideWhenUsed/>
    <w:rsid w:val="002C09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2C0916"/>
    <w:rPr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2C09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2C0916"/>
    <w:rPr>
      <w:lang w:eastAsia="en-US"/>
    </w:rPr>
  </w:style>
  <w:style w:type="table" w:styleId="aa">
    <w:name w:val="Table Grid"/>
    <w:basedOn w:val="a1"/>
    <w:uiPriority w:val="59"/>
    <w:rsid w:val="002C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F9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F970FE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lgpc</dc:creator>
  <cp:lastModifiedBy>kim tae oh</cp:lastModifiedBy>
  <cp:revision>3</cp:revision>
  <cp:lastPrinted>2022-08-26T00:43:00Z</cp:lastPrinted>
  <dcterms:created xsi:type="dcterms:W3CDTF">2023-03-13T02:04:00Z</dcterms:created>
  <dcterms:modified xsi:type="dcterms:W3CDTF">2023-03-13T02:05:00Z</dcterms:modified>
</cp:coreProperties>
</file>